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7545" w14:textId="527E2DE0" w:rsidR="00B9627A" w:rsidRPr="00B9627A" w:rsidRDefault="00B9627A" w:rsidP="00B9627A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B9627A">
        <w:rPr>
          <w:rFonts w:ascii="Times New Roman" w:hAnsi="Times New Roman" w:cs="Times New Roman"/>
          <w:b/>
          <w:caps/>
          <w:sz w:val="24"/>
          <w:u w:val="single"/>
        </w:rPr>
        <w:t xml:space="preserve">EDITAL 19/2021 </w:t>
      </w:r>
      <w:r w:rsidRPr="00B9627A">
        <w:rPr>
          <w:rFonts w:ascii="Times New Roman" w:hAnsi="Times New Roman" w:cs="Times New Roman"/>
          <w:b/>
          <w:caps/>
          <w:sz w:val="24"/>
          <w:u w:val="single"/>
        </w:rPr>
        <w:t>–</w:t>
      </w:r>
      <w:r w:rsidRPr="00B9627A">
        <w:rPr>
          <w:rFonts w:ascii="Times New Roman" w:hAnsi="Times New Roman" w:cs="Times New Roman"/>
          <w:b/>
          <w:caps/>
          <w:sz w:val="24"/>
          <w:u w:val="single"/>
        </w:rPr>
        <w:t xml:space="preserve"> PROEX</w:t>
      </w:r>
    </w:p>
    <w:p w14:paraId="61573E89" w14:textId="77777777" w:rsidR="00B9627A" w:rsidRDefault="00B9627A" w:rsidP="00B9627A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</w:p>
    <w:p w14:paraId="3F5B6371" w14:textId="4DB2D9B8" w:rsidR="00B9627A" w:rsidRDefault="00B9627A" w:rsidP="00B9627A">
      <w:pPr>
        <w:jc w:val="center"/>
        <w:rPr>
          <w:rFonts w:ascii="Times New Roman" w:hAnsi="Times New Roman" w:cs="Times New Roman"/>
          <w:b/>
          <w:caps/>
          <w:sz w:val="24"/>
          <w:u w:val="single"/>
        </w:rPr>
      </w:pPr>
      <w:r w:rsidRPr="00F72D7E">
        <w:rPr>
          <w:rFonts w:ascii="Times New Roman" w:hAnsi="Times New Roman" w:cs="Times New Roman"/>
          <w:b/>
          <w:caps/>
          <w:sz w:val="24"/>
          <w:u w:val="single"/>
        </w:rPr>
        <w:t>CARTA DE INTENÇÃO</w:t>
      </w:r>
      <w:r>
        <w:rPr>
          <w:rFonts w:ascii="Times New Roman" w:hAnsi="Times New Roman" w:cs="Times New Roman"/>
          <w:b/>
          <w:caps/>
          <w:sz w:val="24"/>
          <w:u w:val="single"/>
        </w:rPr>
        <w:t xml:space="preserve"> </w:t>
      </w:r>
    </w:p>
    <w:tbl>
      <w:tblPr>
        <w:tblStyle w:val="Tabelacomgrade"/>
        <w:tblpPr w:leftFromText="141" w:rightFromText="141" w:vertAnchor="page" w:horzAnchor="margin" w:tblpY="5206"/>
        <w:tblW w:w="5000" w:type="pct"/>
        <w:tblLook w:val="04A0" w:firstRow="1" w:lastRow="0" w:firstColumn="1" w:lastColumn="0" w:noHBand="0" w:noVBand="1"/>
      </w:tblPr>
      <w:tblGrid>
        <w:gridCol w:w="5018"/>
        <w:gridCol w:w="931"/>
        <w:gridCol w:w="4507"/>
      </w:tblGrid>
      <w:tr w:rsidR="00B9627A" w:rsidRPr="00260F8C" w14:paraId="728B9663" w14:textId="77777777" w:rsidTr="00C6236C">
        <w:trPr>
          <w:trHeight w:val="28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14:paraId="3002B2A1" w14:textId="77777777" w:rsidR="00B9627A" w:rsidRPr="00260F8C" w:rsidRDefault="00B9627A" w:rsidP="00C6236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0F8C">
              <w:rPr>
                <w:rFonts w:ascii="Times New Roman" w:hAnsi="Times New Roman" w:cs="Times New Roman"/>
                <w:b/>
                <w:sz w:val="20"/>
              </w:rPr>
              <w:t xml:space="preserve">IDENTIFICAÇÃO </w:t>
            </w:r>
          </w:p>
        </w:tc>
      </w:tr>
      <w:tr w:rsidR="00B9627A" w:rsidRPr="00260F8C" w14:paraId="2712CB9A" w14:textId="77777777" w:rsidTr="00C6236C">
        <w:trPr>
          <w:trHeight w:val="540"/>
        </w:trPr>
        <w:tc>
          <w:tcPr>
            <w:tcW w:w="2845" w:type="pct"/>
            <w:gridSpan w:val="2"/>
          </w:tcPr>
          <w:p w14:paraId="7015543D" w14:textId="77777777" w:rsidR="00B9627A" w:rsidRPr="00260F8C" w:rsidRDefault="00B9627A" w:rsidP="00C6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Coordenador(a):</w:t>
            </w:r>
          </w:p>
        </w:tc>
        <w:tc>
          <w:tcPr>
            <w:tcW w:w="2155" w:type="pct"/>
          </w:tcPr>
          <w:p w14:paraId="7D4DA729" w14:textId="5C1C3180" w:rsidR="00B9627A" w:rsidRPr="00260F8C" w:rsidRDefault="00B9627A" w:rsidP="00C6236C">
            <w:pPr>
              <w:rPr>
                <w:rFonts w:ascii="Times New Roman" w:hAnsi="Times New Roman" w:cs="Times New Roman"/>
              </w:rPr>
            </w:pPr>
            <w:r w:rsidRPr="00260F8C">
              <w:rPr>
                <w:rFonts w:ascii="Times New Roman" w:hAnsi="Times New Roman" w:cs="Times New Roman"/>
              </w:rPr>
              <w:t>Pr</w:t>
            </w:r>
            <w:r>
              <w:rPr>
                <w:rFonts w:ascii="Times New Roman" w:hAnsi="Times New Roman" w:cs="Times New Roman"/>
              </w:rPr>
              <w:t xml:space="preserve">ograma Arte, Cultura e Educação </w:t>
            </w:r>
          </w:p>
        </w:tc>
      </w:tr>
      <w:tr w:rsidR="00B9627A" w:rsidRPr="00260F8C" w14:paraId="251D71D1" w14:textId="77777777" w:rsidTr="00C6236C">
        <w:trPr>
          <w:trHeight w:val="857"/>
        </w:trPr>
        <w:tc>
          <w:tcPr>
            <w:tcW w:w="5000" w:type="pct"/>
            <w:gridSpan w:val="3"/>
          </w:tcPr>
          <w:p w14:paraId="1719A897" w14:textId="0C89DF71" w:rsidR="00B9627A" w:rsidRPr="00260F8C" w:rsidRDefault="00B9627A" w:rsidP="00C6236C">
            <w:pPr>
              <w:rPr>
                <w:rFonts w:ascii="Times New Roman" w:hAnsi="Times New Roman" w:cs="Times New Roman"/>
              </w:rPr>
            </w:pPr>
            <w:r w:rsidRPr="00260F8C">
              <w:rPr>
                <w:rFonts w:ascii="Times New Roman" w:hAnsi="Times New Roman" w:cs="Times New Roman"/>
              </w:rPr>
              <w:t xml:space="preserve">Título: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Experimentações Artísticos-Culturais</w:t>
            </w:r>
          </w:p>
          <w:p w14:paraId="4E6573EF" w14:textId="77777777" w:rsidR="00B9627A" w:rsidRPr="00260F8C" w:rsidRDefault="00B9627A" w:rsidP="00C6236C">
            <w:pPr>
              <w:rPr>
                <w:rFonts w:ascii="Times New Roman" w:hAnsi="Times New Roman" w:cs="Times New Roman"/>
              </w:rPr>
            </w:pPr>
          </w:p>
        </w:tc>
      </w:tr>
      <w:tr w:rsidR="00B9627A" w:rsidRPr="00260F8C" w14:paraId="33402122" w14:textId="77777777" w:rsidTr="00C6236C">
        <w:trPr>
          <w:trHeight w:val="827"/>
        </w:trPr>
        <w:tc>
          <w:tcPr>
            <w:tcW w:w="5000" w:type="pct"/>
            <w:gridSpan w:val="3"/>
          </w:tcPr>
          <w:p w14:paraId="75A4182B" w14:textId="268AC9D5" w:rsidR="00B9627A" w:rsidRPr="00260F8C" w:rsidRDefault="00B9627A" w:rsidP="00C6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Discente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9627A" w:rsidRPr="00260F8C" w14:paraId="43B5F717" w14:textId="77777777" w:rsidTr="00C6236C">
        <w:trPr>
          <w:trHeight w:val="540"/>
        </w:trPr>
        <w:tc>
          <w:tcPr>
            <w:tcW w:w="2400" w:type="pct"/>
          </w:tcPr>
          <w:p w14:paraId="3E43E467" w14:textId="77777777" w:rsidR="00B9627A" w:rsidRPr="00260F8C" w:rsidRDefault="00B9627A" w:rsidP="00C6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  <w:tc>
          <w:tcPr>
            <w:tcW w:w="2600" w:type="pct"/>
            <w:gridSpan w:val="2"/>
          </w:tcPr>
          <w:p w14:paraId="4D9E0F18" w14:textId="77777777" w:rsidR="00B9627A" w:rsidRPr="00260F8C" w:rsidRDefault="00B9627A" w:rsidP="00C6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</w:tc>
      </w:tr>
      <w:tr w:rsidR="00B9627A" w:rsidRPr="00573253" w14:paraId="272E2791" w14:textId="77777777" w:rsidTr="00C6236C">
        <w:trPr>
          <w:trHeight w:val="283"/>
        </w:trPr>
        <w:tc>
          <w:tcPr>
            <w:tcW w:w="5000" w:type="pct"/>
            <w:gridSpan w:val="3"/>
            <w:shd w:val="clear" w:color="auto" w:fill="D0CECE" w:themeFill="background2" w:themeFillShade="E6"/>
          </w:tcPr>
          <w:p w14:paraId="36D5125C" w14:textId="77777777" w:rsidR="00B9627A" w:rsidRPr="00573253" w:rsidRDefault="00B9627A" w:rsidP="00C62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CARTA DE INTENÇÃO</w:t>
            </w:r>
          </w:p>
        </w:tc>
      </w:tr>
      <w:tr w:rsidR="00B9627A" w:rsidRPr="00573253" w14:paraId="07961DCB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0B0BED7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4B5D475A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2501A680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61C1D80C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54873324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25FC8AEE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648A3ABF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651407D9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646A8242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1942F193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4C7E02EC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336AC04B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83A6613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30DACB5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215FCB79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2D030FC1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6EA78E18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2A36D86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69801B47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593CE825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02AD9BC1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4CD2E0D7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10A2B3A8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49DA7BAD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51086368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46FDBDFD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5DC76F17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1CD87632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0F6E7DB0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3EA292C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73B2AEA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533AB3AF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793A78D6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03AE4B8B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0E0C29DA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5D31970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5094C194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624C17F0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E83D340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40F89E27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1C3F3C4A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27438BBD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1CD80BA5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A9D922E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6554A07C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6C7E8771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09FDE673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35852331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4D1EE6B2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5A9CF5BA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4FA3D130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58FED756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528BD1DC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3562F71E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4397E618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470271ED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0AF0FEB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09974BF4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43D97CD8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D06B2BF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0C498F2F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0EC4ABFC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05043DD4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5AF5477F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2A069E57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2A8BA03A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0EC4AF74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E0C432C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498E958E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5992505C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779DFFA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7578CE60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5D21D1C1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1E6E9670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6921CFB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4A527CF4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138E0495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16717A9C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599078A7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3D95B9E2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1A796148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554B8D29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408EBD1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38A07144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4E734EBC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16706086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7E2617EA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0B61BA34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7033B989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573253" w14:paraId="58B5332A" w14:textId="77777777" w:rsidTr="00C6236C">
        <w:trPr>
          <w:trHeight w:val="442"/>
        </w:trPr>
        <w:tc>
          <w:tcPr>
            <w:tcW w:w="5000" w:type="pct"/>
            <w:gridSpan w:val="3"/>
            <w:shd w:val="clear" w:color="auto" w:fill="FFFFFF" w:themeFill="background1"/>
          </w:tcPr>
          <w:p w14:paraId="3F311310" w14:textId="77777777" w:rsidR="00B9627A" w:rsidRDefault="00B9627A" w:rsidP="00C623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627A" w:rsidRPr="00260F8C" w14:paraId="6E56C6B9" w14:textId="77777777" w:rsidTr="00C6236C">
        <w:trPr>
          <w:trHeight w:val="867"/>
        </w:trPr>
        <w:tc>
          <w:tcPr>
            <w:tcW w:w="2400" w:type="pct"/>
            <w:shd w:val="clear" w:color="auto" w:fill="FFFFFF" w:themeFill="background1"/>
          </w:tcPr>
          <w:p w14:paraId="3A78B0BE" w14:textId="77777777" w:rsidR="00B9627A" w:rsidRDefault="00B9627A" w:rsidP="00C6236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gridSpan w:val="2"/>
          </w:tcPr>
          <w:p w14:paraId="432144BC" w14:textId="77777777" w:rsidR="00B9627A" w:rsidRDefault="00B9627A" w:rsidP="00C6236C">
            <w:pPr>
              <w:rPr>
                <w:rFonts w:ascii="Times New Roman" w:hAnsi="Times New Roman" w:cs="Times New Roman"/>
              </w:rPr>
            </w:pPr>
          </w:p>
        </w:tc>
      </w:tr>
      <w:tr w:rsidR="00B9627A" w:rsidRPr="00260F8C" w14:paraId="783D9816" w14:textId="77777777" w:rsidTr="00C6236C">
        <w:trPr>
          <w:trHeight w:val="412"/>
        </w:trPr>
        <w:tc>
          <w:tcPr>
            <w:tcW w:w="2400" w:type="pct"/>
            <w:shd w:val="clear" w:color="auto" w:fill="F2F2F2" w:themeFill="background1" w:themeFillShade="F2"/>
          </w:tcPr>
          <w:p w14:paraId="12128CAA" w14:textId="77777777" w:rsidR="00B9627A" w:rsidRPr="00B43550" w:rsidRDefault="00B9627A" w:rsidP="00C62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>Data e local</w:t>
            </w:r>
          </w:p>
        </w:tc>
        <w:tc>
          <w:tcPr>
            <w:tcW w:w="2600" w:type="pct"/>
            <w:gridSpan w:val="2"/>
            <w:shd w:val="clear" w:color="auto" w:fill="F2F2F2" w:themeFill="background1" w:themeFillShade="F2"/>
          </w:tcPr>
          <w:p w14:paraId="6CAB0722" w14:textId="77777777" w:rsidR="00B9627A" w:rsidRPr="00B43550" w:rsidRDefault="00B9627A" w:rsidP="00C623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 xml:space="preserve">Assinatura </w:t>
            </w:r>
            <w:r>
              <w:rPr>
                <w:rFonts w:ascii="Times New Roman" w:hAnsi="Times New Roman" w:cs="Times New Roman"/>
                <w:b/>
                <w:szCs w:val="24"/>
              </w:rPr>
              <w:t>do (a) candidato (a)</w:t>
            </w:r>
          </w:p>
        </w:tc>
      </w:tr>
    </w:tbl>
    <w:p w14:paraId="6E008431" w14:textId="77777777" w:rsidR="00B9627A" w:rsidRPr="00C7152D" w:rsidRDefault="00B9627A" w:rsidP="00B9627A">
      <w:pPr>
        <w:rPr>
          <w:rFonts w:ascii="Times New Roman" w:hAnsi="Times New Roman" w:cs="Times New Roman"/>
          <w:b/>
          <w:caps/>
          <w:sz w:val="24"/>
          <w:u w:val="single"/>
        </w:rPr>
      </w:pPr>
    </w:p>
    <w:p w14:paraId="24DC43EA" w14:textId="77777777" w:rsidR="00B9627A" w:rsidRPr="00C7152D" w:rsidRDefault="00B9627A" w:rsidP="00B9627A">
      <w:pPr>
        <w:rPr>
          <w:rFonts w:ascii="Times New Roman" w:hAnsi="Times New Roman" w:cs="Times New Roman"/>
          <w:b/>
          <w:caps/>
          <w:sz w:val="24"/>
          <w:u w:val="single"/>
        </w:rPr>
      </w:pPr>
    </w:p>
    <w:p w14:paraId="6EA525E6" w14:textId="77777777" w:rsidR="00CC03C4" w:rsidRDefault="00CC03C4"/>
    <w:sectPr w:rsidR="00CC03C4" w:rsidSect="00EC6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7A"/>
    <w:rsid w:val="00B9627A"/>
    <w:rsid w:val="00CC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26EB"/>
  <w15:chartTrackingRefBased/>
  <w15:docId w15:val="{E892C725-F0E2-44F4-B858-F5B4CA98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27A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297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2021-09-11T13:31:00Z</dcterms:created>
  <dcterms:modified xsi:type="dcterms:W3CDTF">2021-09-11T13:34:00Z</dcterms:modified>
</cp:coreProperties>
</file>