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DC00" w14:textId="77777777" w:rsidR="005557E8" w:rsidRPr="006D4E33" w:rsidRDefault="005557E8" w:rsidP="005557E8">
      <w:pPr>
        <w:jc w:val="center"/>
        <w:rPr>
          <w:b/>
          <w:sz w:val="24"/>
          <w:szCs w:val="24"/>
        </w:rPr>
      </w:pPr>
      <w:r w:rsidRPr="006D4E33">
        <w:rPr>
          <w:b/>
          <w:sz w:val="24"/>
          <w:szCs w:val="24"/>
        </w:rPr>
        <w:t xml:space="preserve">EDITAL </w:t>
      </w:r>
      <w:r w:rsidRPr="00EC6B82">
        <w:rPr>
          <w:b/>
          <w:sz w:val="24"/>
          <w:szCs w:val="24"/>
        </w:rPr>
        <w:t xml:space="preserve">PROEX nº </w:t>
      </w:r>
      <w:r w:rsidRPr="006D506C">
        <w:rPr>
          <w:b/>
          <w:color w:val="FF0000"/>
          <w:sz w:val="24"/>
          <w:szCs w:val="24"/>
        </w:rPr>
        <w:t>XXXXX</w:t>
      </w:r>
    </w:p>
    <w:p w14:paraId="5A1B7799" w14:textId="77777777" w:rsidR="005557E8" w:rsidRDefault="005557E8" w:rsidP="005557E8">
      <w:pPr>
        <w:jc w:val="center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 xml:space="preserve">FORMULÁRIO DE </w:t>
      </w:r>
      <w:r w:rsidRPr="00C7152D">
        <w:rPr>
          <w:b/>
          <w:caps/>
          <w:sz w:val="24"/>
          <w:u w:val="single"/>
        </w:rPr>
        <w:t xml:space="preserve">Seleção de bolsista </w:t>
      </w:r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4145"/>
        <w:gridCol w:w="769"/>
        <w:gridCol w:w="3723"/>
      </w:tblGrid>
      <w:tr w:rsidR="005557E8" w:rsidRPr="00260F8C" w14:paraId="1A7E47F4" w14:textId="77777777" w:rsidTr="00BF3200">
        <w:trPr>
          <w:trHeight w:val="283"/>
        </w:trPr>
        <w:tc>
          <w:tcPr>
            <w:tcW w:w="5000" w:type="pct"/>
            <w:gridSpan w:val="3"/>
            <w:shd w:val="clear" w:color="auto" w:fill="DDD9C3" w:themeFill="background2" w:themeFillShade="E6"/>
          </w:tcPr>
          <w:p w14:paraId="6AC81FF1" w14:textId="77777777" w:rsidR="005557E8" w:rsidRPr="00260F8C" w:rsidRDefault="005557E8" w:rsidP="00BF3200">
            <w:pPr>
              <w:rPr>
                <w:b/>
                <w:sz w:val="20"/>
              </w:rPr>
            </w:pPr>
            <w:r w:rsidRPr="00260F8C">
              <w:rPr>
                <w:b/>
                <w:sz w:val="20"/>
              </w:rPr>
              <w:t>IDENTIFICAÇÃO DO PROGRAMA/PROJETO</w:t>
            </w:r>
            <w:r>
              <w:rPr>
                <w:b/>
                <w:sz w:val="20"/>
              </w:rPr>
              <w:t xml:space="preserve"> E CANDIDATO</w:t>
            </w:r>
          </w:p>
        </w:tc>
      </w:tr>
      <w:tr w:rsidR="005557E8" w:rsidRPr="00260F8C" w14:paraId="191E3BDF" w14:textId="77777777" w:rsidTr="00BF3200">
        <w:trPr>
          <w:trHeight w:val="540"/>
        </w:trPr>
        <w:tc>
          <w:tcPr>
            <w:tcW w:w="2845" w:type="pct"/>
            <w:gridSpan w:val="2"/>
          </w:tcPr>
          <w:p w14:paraId="799B2897" w14:textId="77777777" w:rsidR="005557E8" w:rsidRPr="00260F8C" w:rsidRDefault="005557E8" w:rsidP="00BF3200">
            <w:r>
              <w:t>Coordenador (a):</w:t>
            </w:r>
          </w:p>
        </w:tc>
        <w:tc>
          <w:tcPr>
            <w:tcW w:w="2155" w:type="pct"/>
          </w:tcPr>
          <w:p w14:paraId="50711799" w14:textId="77777777" w:rsidR="005557E8" w:rsidRDefault="005557E8" w:rsidP="00BF3200">
            <w:r w:rsidRPr="00260F8C">
              <w:t>Programa (     )    Projeto (     )</w:t>
            </w:r>
            <w:r>
              <w:t xml:space="preserve"> </w:t>
            </w:r>
          </w:p>
          <w:p w14:paraId="1DA33468" w14:textId="77777777" w:rsidR="005557E8" w:rsidRPr="00260F8C" w:rsidRDefault="005557E8" w:rsidP="00BF3200">
            <w:r>
              <w:t>Ação Permanente de Extensão (    )</w:t>
            </w:r>
          </w:p>
        </w:tc>
      </w:tr>
      <w:tr w:rsidR="005557E8" w:rsidRPr="00260F8C" w14:paraId="4FA6C56E" w14:textId="77777777" w:rsidTr="00BF3200">
        <w:trPr>
          <w:trHeight w:val="857"/>
        </w:trPr>
        <w:tc>
          <w:tcPr>
            <w:tcW w:w="5000" w:type="pct"/>
            <w:gridSpan w:val="3"/>
          </w:tcPr>
          <w:p w14:paraId="37EB956E" w14:textId="77777777" w:rsidR="005557E8" w:rsidRPr="00260F8C" w:rsidRDefault="005557E8" w:rsidP="00BF3200">
            <w:r w:rsidRPr="00260F8C">
              <w:t xml:space="preserve">Título: </w:t>
            </w:r>
          </w:p>
          <w:p w14:paraId="63D0785F" w14:textId="77777777" w:rsidR="005557E8" w:rsidRPr="00260F8C" w:rsidRDefault="005557E8" w:rsidP="00BF3200"/>
        </w:tc>
      </w:tr>
      <w:tr w:rsidR="005557E8" w:rsidRPr="00260F8C" w14:paraId="00A371D0" w14:textId="77777777" w:rsidTr="00BF3200">
        <w:trPr>
          <w:trHeight w:val="540"/>
        </w:trPr>
        <w:tc>
          <w:tcPr>
            <w:tcW w:w="5000" w:type="pct"/>
            <w:gridSpan w:val="3"/>
          </w:tcPr>
          <w:p w14:paraId="4BF0DC89" w14:textId="77777777" w:rsidR="005557E8" w:rsidRDefault="005557E8" w:rsidP="00BF3200">
            <w:r>
              <w:t xml:space="preserve">Candidato(a): </w:t>
            </w:r>
          </w:p>
          <w:p w14:paraId="724949DC" w14:textId="77777777" w:rsidR="005557E8" w:rsidRPr="00260F8C" w:rsidRDefault="005557E8" w:rsidP="00BF3200"/>
        </w:tc>
      </w:tr>
      <w:tr w:rsidR="005557E8" w:rsidRPr="00260F8C" w14:paraId="78E9F582" w14:textId="77777777" w:rsidTr="00BF3200">
        <w:trPr>
          <w:trHeight w:val="540"/>
        </w:trPr>
        <w:tc>
          <w:tcPr>
            <w:tcW w:w="5000" w:type="pct"/>
            <w:gridSpan w:val="3"/>
          </w:tcPr>
          <w:p w14:paraId="1951F9D4" w14:textId="7C7B7FA8" w:rsidR="005557E8" w:rsidRDefault="005557E8" w:rsidP="00BF3200">
            <w:r>
              <w:t>Endereço eletrônico:                                                         Telefone:</w:t>
            </w:r>
          </w:p>
        </w:tc>
      </w:tr>
      <w:tr w:rsidR="005557E8" w:rsidRPr="00260F8C" w14:paraId="1B45A2C8" w14:textId="77777777" w:rsidTr="00BF3200">
        <w:trPr>
          <w:trHeight w:val="540"/>
        </w:trPr>
        <w:tc>
          <w:tcPr>
            <w:tcW w:w="2400" w:type="pct"/>
          </w:tcPr>
          <w:p w14:paraId="427C6A1C" w14:textId="77777777" w:rsidR="005557E8" w:rsidRPr="00260F8C" w:rsidRDefault="005557E8" w:rsidP="00BF3200">
            <w:r>
              <w:t xml:space="preserve">Matrícula: </w:t>
            </w:r>
          </w:p>
        </w:tc>
        <w:tc>
          <w:tcPr>
            <w:tcW w:w="2600" w:type="pct"/>
            <w:gridSpan w:val="2"/>
          </w:tcPr>
          <w:p w14:paraId="39FF895E" w14:textId="77777777" w:rsidR="005557E8" w:rsidRPr="00260F8C" w:rsidRDefault="005557E8" w:rsidP="00BF3200">
            <w:r>
              <w:t xml:space="preserve">Curso: </w:t>
            </w:r>
          </w:p>
        </w:tc>
      </w:tr>
      <w:tr w:rsidR="005557E8" w:rsidRPr="00260F8C" w14:paraId="031AED17" w14:textId="77777777" w:rsidTr="00BF3200">
        <w:trPr>
          <w:trHeight w:val="283"/>
        </w:trPr>
        <w:tc>
          <w:tcPr>
            <w:tcW w:w="5000" w:type="pct"/>
            <w:gridSpan w:val="3"/>
            <w:shd w:val="clear" w:color="auto" w:fill="DDD9C3" w:themeFill="background2" w:themeFillShade="E6"/>
          </w:tcPr>
          <w:p w14:paraId="59829F02" w14:textId="77777777" w:rsidR="005557E8" w:rsidRPr="00905EC5" w:rsidRDefault="005557E8" w:rsidP="00BF3200">
            <w:pPr>
              <w:tabs>
                <w:tab w:val="left" w:pos="6311"/>
              </w:tabs>
              <w:rPr>
                <w:b/>
                <w:szCs w:val="24"/>
              </w:rPr>
            </w:pPr>
            <w:r w:rsidRPr="00905EC5">
              <w:rPr>
                <w:b/>
                <w:szCs w:val="24"/>
              </w:rPr>
              <w:t xml:space="preserve">REQUISITOS </w:t>
            </w:r>
            <w:r>
              <w:rPr>
                <w:b/>
                <w:szCs w:val="24"/>
              </w:rPr>
              <w:t xml:space="preserve">DE </w:t>
            </w:r>
            <w:r w:rsidRPr="00905EC5">
              <w:rPr>
                <w:b/>
                <w:szCs w:val="24"/>
              </w:rPr>
              <w:t>EL</w:t>
            </w:r>
            <w:r>
              <w:rPr>
                <w:b/>
                <w:szCs w:val="24"/>
              </w:rPr>
              <w:t>E</w:t>
            </w:r>
            <w:r w:rsidRPr="00905EC5">
              <w:rPr>
                <w:b/>
                <w:szCs w:val="24"/>
              </w:rPr>
              <w:t xml:space="preserve">GIBILIDADE DO </w:t>
            </w:r>
            <w:r>
              <w:rPr>
                <w:b/>
                <w:szCs w:val="24"/>
              </w:rPr>
              <w:t xml:space="preserve">(A) </w:t>
            </w:r>
            <w:r w:rsidRPr="00905EC5">
              <w:rPr>
                <w:b/>
                <w:szCs w:val="24"/>
              </w:rPr>
              <w:t xml:space="preserve">CANDIDATO </w:t>
            </w:r>
            <w:r>
              <w:rPr>
                <w:b/>
                <w:szCs w:val="24"/>
              </w:rPr>
              <w:t>(A)</w:t>
            </w:r>
          </w:p>
        </w:tc>
      </w:tr>
      <w:tr w:rsidR="005557E8" w:rsidRPr="00260F8C" w14:paraId="55B2E3F7" w14:textId="77777777" w:rsidTr="00BF3200">
        <w:trPr>
          <w:trHeight w:val="283"/>
        </w:trPr>
        <w:tc>
          <w:tcPr>
            <w:tcW w:w="2400" w:type="pct"/>
            <w:shd w:val="clear" w:color="auto" w:fill="F2F2F2" w:themeFill="background1" w:themeFillShade="F2"/>
          </w:tcPr>
          <w:p w14:paraId="3B064B45" w14:textId="77777777" w:rsidR="005557E8" w:rsidRPr="00B43550" w:rsidRDefault="005557E8" w:rsidP="00BF3200">
            <w:pPr>
              <w:jc w:val="center"/>
              <w:rPr>
                <w:b/>
              </w:rPr>
            </w:pPr>
            <w:r w:rsidRPr="00B43550">
              <w:rPr>
                <w:b/>
              </w:rPr>
              <w:t>Requisitos eliminatórios</w:t>
            </w:r>
          </w:p>
        </w:tc>
        <w:tc>
          <w:tcPr>
            <w:tcW w:w="2600" w:type="pct"/>
            <w:gridSpan w:val="2"/>
            <w:shd w:val="clear" w:color="auto" w:fill="F2F2F2" w:themeFill="background1" w:themeFillShade="F2"/>
          </w:tcPr>
          <w:p w14:paraId="7B826D95" w14:textId="77777777" w:rsidR="005557E8" w:rsidRPr="00B43550" w:rsidRDefault="005557E8" w:rsidP="00BF3200">
            <w:pPr>
              <w:jc w:val="center"/>
              <w:rPr>
                <w:b/>
              </w:rPr>
            </w:pPr>
            <w:r w:rsidRPr="00B43550">
              <w:rPr>
                <w:b/>
              </w:rPr>
              <w:t>Parecer</w:t>
            </w:r>
            <w:r>
              <w:rPr>
                <w:rStyle w:val="Refdenotaderodap"/>
                <w:b/>
              </w:rPr>
              <w:footnoteReference w:id="1"/>
            </w:r>
          </w:p>
        </w:tc>
      </w:tr>
      <w:tr w:rsidR="005557E8" w:rsidRPr="00260F8C" w14:paraId="256EF0B3" w14:textId="77777777" w:rsidTr="00BF3200">
        <w:trPr>
          <w:trHeight w:val="283"/>
        </w:trPr>
        <w:tc>
          <w:tcPr>
            <w:tcW w:w="2400" w:type="pct"/>
            <w:shd w:val="clear" w:color="auto" w:fill="FFFFFF" w:themeFill="background1"/>
          </w:tcPr>
          <w:p w14:paraId="4AE057DE" w14:textId="28DD58ED" w:rsidR="005557E8" w:rsidRPr="00B43550" w:rsidRDefault="005557E8" w:rsidP="00BF3200">
            <w:pPr>
              <w:rPr>
                <w:b/>
              </w:rPr>
            </w:pPr>
            <w:r>
              <w:rPr>
                <w:sz w:val="24"/>
                <w:szCs w:val="24"/>
              </w:rPr>
              <w:t>O (a) candidato (a) atende aos dois critérios do PNAES (escola e renda), concomitantemente?</w:t>
            </w:r>
          </w:p>
        </w:tc>
        <w:tc>
          <w:tcPr>
            <w:tcW w:w="2600" w:type="pct"/>
            <w:gridSpan w:val="2"/>
            <w:shd w:val="clear" w:color="auto" w:fill="FFFFFF" w:themeFill="background1"/>
          </w:tcPr>
          <w:p w14:paraId="1B97B106" w14:textId="77777777" w:rsidR="005557E8" w:rsidRPr="00B43550" w:rsidRDefault="005557E8" w:rsidP="00BF3200">
            <w:pPr>
              <w:jc w:val="center"/>
              <w:rPr>
                <w:b/>
              </w:rPr>
            </w:pPr>
          </w:p>
        </w:tc>
      </w:tr>
      <w:tr w:rsidR="005557E8" w:rsidRPr="00260F8C" w14:paraId="6BF4F80D" w14:textId="77777777" w:rsidTr="00BF3200">
        <w:trPr>
          <w:trHeight w:val="1077"/>
        </w:trPr>
        <w:tc>
          <w:tcPr>
            <w:tcW w:w="2400" w:type="pct"/>
            <w:vAlign w:val="center"/>
          </w:tcPr>
          <w:p w14:paraId="2C14BB60" w14:textId="77777777" w:rsidR="005557E8" w:rsidRDefault="005557E8" w:rsidP="00BF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(a) candidato (a) é oriundo (a) de escola pública</w:t>
            </w:r>
            <w:r>
              <w:rPr>
                <w:rStyle w:val="Refdenotaderodap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600" w:type="pct"/>
            <w:gridSpan w:val="2"/>
            <w:vAlign w:val="center"/>
          </w:tcPr>
          <w:p w14:paraId="32651C21" w14:textId="77777777" w:rsidR="005557E8" w:rsidRPr="00260F8C" w:rsidRDefault="005557E8" w:rsidP="00BF3200"/>
        </w:tc>
      </w:tr>
      <w:tr w:rsidR="005557E8" w:rsidRPr="00260F8C" w14:paraId="11378339" w14:textId="77777777" w:rsidTr="00BF3200">
        <w:trPr>
          <w:trHeight w:val="1077"/>
        </w:trPr>
        <w:tc>
          <w:tcPr>
            <w:tcW w:w="2400" w:type="pct"/>
            <w:vAlign w:val="center"/>
          </w:tcPr>
          <w:p w14:paraId="2FDCF14D" w14:textId="77777777" w:rsidR="005557E8" w:rsidRDefault="005557E8" w:rsidP="00BF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 a renda bruta da família do/a candidato (a) e quantos membros são atendidos por essa renda?</w:t>
            </w:r>
          </w:p>
        </w:tc>
        <w:tc>
          <w:tcPr>
            <w:tcW w:w="2600" w:type="pct"/>
            <w:gridSpan w:val="2"/>
            <w:vAlign w:val="center"/>
          </w:tcPr>
          <w:p w14:paraId="4A21E413" w14:textId="77777777" w:rsidR="005557E8" w:rsidRPr="00260F8C" w:rsidRDefault="005557E8" w:rsidP="00BF3200">
            <w:r w:rsidRPr="00A450F0">
              <w:rPr>
                <w:highlight w:val="darkCyan"/>
              </w:rPr>
              <w:t xml:space="preserve"> </w:t>
            </w:r>
          </w:p>
        </w:tc>
      </w:tr>
      <w:tr w:rsidR="005557E8" w:rsidRPr="00260F8C" w14:paraId="691E93C7" w14:textId="77777777" w:rsidTr="00BF3200">
        <w:trPr>
          <w:trHeight w:val="1077"/>
        </w:trPr>
        <w:tc>
          <w:tcPr>
            <w:tcW w:w="2400" w:type="pct"/>
            <w:vAlign w:val="center"/>
          </w:tcPr>
          <w:p w14:paraId="19B1DEC7" w14:textId="77777777" w:rsidR="005557E8" w:rsidRDefault="005557E8" w:rsidP="00BF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(a) candidato (a) apresenta renda família </w:t>
            </w:r>
            <w:r w:rsidRPr="00EE693E">
              <w:rPr>
                <w:i/>
                <w:sz w:val="24"/>
                <w:szCs w:val="24"/>
              </w:rPr>
              <w:t>per capita</w:t>
            </w:r>
            <w:r>
              <w:rPr>
                <w:sz w:val="24"/>
                <w:szCs w:val="24"/>
              </w:rPr>
              <w:t xml:space="preserve"> igual ou inferior a um salário mínimo e meio?</w:t>
            </w:r>
          </w:p>
        </w:tc>
        <w:tc>
          <w:tcPr>
            <w:tcW w:w="2600" w:type="pct"/>
            <w:gridSpan w:val="2"/>
            <w:vAlign w:val="center"/>
          </w:tcPr>
          <w:p w14:paraId="57BC2D31" w14:textId="77777777" w:rsidR="005557E8" w:rsidRPr="00260F8C" w:rsidRDefault="005557E8" w:rsidP="00BF3200"/>
        </w:tc>
      </w:tr>
      <w:tr w:rsidR="005557E8" w:rsidRPr="00260F8C" w14:paraId="47A0498A" w14:textId="77777777" w:rsidTr="00BF3200">
        <w:trPr>
          <w:trHeight w:val="1077"/>
        </w:trPr>
        <w:tc>
          <w:tcPr>
            <w:tcW w:w="2400" w:type="pct"/>
            <w:vAlign w:val="center"/>
          </w:tcPr>
          <w:p w14:paraId="55183779" w14:textId="77777777" w:rsidR="005557E8" w:rsidRDefault="005557E8" w:rsidP="00BF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(a) candidato (a) está regularmente matriculado (a) em curso presencial de graduação da </w:t>
            </w:r>
            <w:proofErr w:type="spellStart"/>
            <w:r>
              <w:rPr>
                <w:sz w:val="24"/>
                <w:szCs w:val="24"/>
              </w:rPr>
              <w:t>Unifesspa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600" w:type="pct"/>
            <w:gridSpan w:val="2"/>
            <w:vAlign w:val="center"/>
          </w:tcPr>
          <w:p w14:paraId="1D14F24E" w14:textId="77777777" w:rsidR="005557E8" w:rsidRPr="00260F8C" w:rsidRDefault="005557E8" w:rsidP="00BF3200"/>
        </w:tc>
      </w:tr>
      <w:tr w:rsidR="005557E8" w:rsidRPr="00260F8C" w14:paraId="1F8B651B" w14:textId="77777777" w:rsidTr="00BF3200">
        <w:trPr>
          <w:trHeight w:val="1077"/>
        </w:trPr>
        <w:tc>
          <w:tcPr>
            <w:tcW w:w="2400" w:type="pct"/>
            <w:vAlign w:val="center"/>
          </w:tcPr>
          <w:p w14:paraId="6B321D9B" w14:textId="77777777" w:rsidR="005557E8" w:rsidRDefault="005557E8" w:rsidP="00BF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 (a) candidato (a) apresenta Coeficiente de Rendimento (CR) acima de 5,0?</w:t>
            </w:r>
          </w:p>
        </w:tc>
        <w:tc>
          <w:tcPr>
            <w:tcW w:w="2600" w:type="pct"/>
            <w:gridSpan w:val="2"/>
            <w:vAlign w:val="center"/>
          </w:tcPr>
          <w:p w14:paraId="7CA6A16A" w14:textId="77777777" w:rsidR="005557E8" w:rsidRPr="00260F8C" w:rsidRDefault="005557E8" w:rsidP="00BF3200"/>
        </w:tc>
      </w:tr>
      <w:tr w:rsidR="005557E8" w:rsidRPr="00260F8C" w14:paraId="1D6B42A6" w14:textId="77777777" w:rsidTr="00BF3200">
        <w:trPr>
          <w:trHeight w:val="1077"/>
        </w:trPr>
        <w:tc>
          <w:tcPr>
            <w:tcW w:w="2400" w:type="pct"/>
            <w:vAlign w:val="center"/>
          </w:tcPr>
          <w:p w14:paraId="41B2918D" w14:textId="77777777" w:rsidR="005557E8" w:rsidRDefault="005557E8" w:rsidP="00BF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(a)  candidato (a) apresentou toda a documentação exigida? </w:t>
            </w:r>
          </w:p>
        </w:tc>
        <w:tc>
          <w:tcPr>
            <w:tcW w:w="2600" w:type="pct"/>
            <w:gridSpan w:val="2"/>
            <w:vAlign w:val="center"/>
          </w:tcPr>
          <w:p w14:paraId="7A86B8C4" w14:textId="77777777" w:rsidR="005557E8" w:rsidRPr="00260F8C" w:rsidRDefault="005557E8" w:rsidP="00BF3200"/>
        </w:tc>
      </w:tr>
      <w:tr w:rsidR="005557E8" w:rsidRPr="00260F8C" w14:paraId="1443F8F1" w14:textId="77777777" w:rsidTr="00BF3200">
        <w:trPr>
          <w:trHeight w:val="1077"/>
        </w:trPr>
        <w:tc>
          <w:tcPr>
            <w:tcW w:w="2400" w:type="pct"/>
            <w:vAlign w:val="center"/>
          </w:tcPr>
          <w:p w14:paraId="36E88F21" w14:textId="77777777" w:rsidR="005557E8" w:rsidRDefault="005557E8" w:rsidP="00BF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(a) candidato (a) é cotista nesta seleção? Qual? </w:t>
            </w:r>
          </w:p>
        </w:tc>
        <w:tc>
          <w:tcPr>
            <w:tcW w:w="2600" w:type="pct"/>
            <w:gridSpan w:val="2"/>
            <w:vAlign w:val="center"/>
          </w:tcPr>
          <w:p w14:paraId="12C7C101" w14:textId="77777777" w:rsidR="005557E8" w:rsidRPr="00260F8C" w:rsidRDefault="005557E8" w:rsidP="00BF3200"/>
        </w:tc>
      </w:tr>
      <w:tr w:rsidR="005557E8" w:rsidRPr="00260F8C" w14:paraId="2C18E38F" w14:textId="77777777" w:rsidTr="00BF3200">
        <w:trPr>
          <w:trHeight w:val="340"/>
        </w:trPr>
        <w:tc>
          <w:tcPr>
            <w:tcW w:w="2400" w:type="pct"/>
            <w:shd w:val="clear" w:color="auto" w:fill="F2F2F2" w:themeFill="background1" w:themeFillShade="F2"/>
            <w:vAlign w:val="center"/>
          </w:tcPr>
          <w:p w14:paraId="0EB1E429" w14:textId="77777777" w:rsidR="005557E8" w:rsidRPr="00B43550" w:rsidRDefault="005557E8" w:rsidP="00BF3200">
            <w:pPr>
              <w:jc w:val="center"/>
              <w:rPr>
                <w:b/>
              </w:rPr>
            </w:pPr>
            <w:r w:rsidRPr="00B43550">
              <w:rPr>
                <w:b/>
              </w:rPr>
              <w:t>Requisitos classificatórios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598AAB9F" w14:textId="77777777" w:rsidR="005557E8" w:rsidRPr="00B43550" w:rsidRDefault="005557E8" w:rsidP="00BF3200">
            <w:pPr>
              <w:jc w:val="center"/>
              <w:rPr>
                <w:b/>
              </w:rPr>
            </w:pPr>
            <w:r w:rsidRPr="00B43550">
              <w:rPr>
                <w:b/>
              </w:rPr>
              <w:t>Nota</w:t>
            </w:r>
          </w:p>
        </w:tc>
        <w:tc>
          <w:tcPr>
            <w:tcW w:w="2155" w:type="pct"/>
            <w:shd w:val="clear" w:color="auto" w:fill="F2F2F2" w:themeFill="background1" w:themeFillShade="F2"/>
            <w:vAlign w:val="center"/>
          </w:tcPr>
          <w:p w14:paraId="37E6CB7A" w14:textId="77777777" w:rsidR="005557E8" w:rsidRPr="00B43550" w:rsidRDefault="005557E8" w:rsidP="00BF3200">
            <w:pPr>
              <w:jc w:val="center"/>
              <w:rPr>
                <w:b/>
              </w:rPr>
            </w:pPr>
            <w:r w:rsidRPr="00B43550">
              <w:rPr>
                <w:b/>
              </w:rPr>
              <w:t>Parecer</w:t>
            </w:r>
          </w:p>
        </w:tc>
      </w:tr>
      <w:tr w:rsidR="005557E8" w:rsidRPr="00260F8C" w14:paraId="08F68BFB" w14:textId="77777777" w:rsidTr="00BF3200">
        <w:trPr>
          <w:trHeight w:val="1928"/>
        </w:trPr>
        <w:tc>
          <w:tcPr>
            <w:tcW w:w="2400" w:type="pct"/>
            <w:vAlign w:val="center"/>
          </w:tcPr>
          <w:p w14:paraId="51DEAF6D" w14:textId="77777777" w:rsidR="005557E8" w:rsidRDefault="005557E8" w:rsidP="00BF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Potencial para desenvolver atividade extensionista</w:t>
            </w:r>
          </w:p>
        </w:tc>
        <w:tc>
          <w:tcPr>
            <w:tcW w:w="445" w:type="pct"/>
            <w:shd w:val="clear" w:color="auto" w:fill="FFFFFF" w:themeFill="background1"/>
          </w:tcPr>
          <w:p w14:paraId="66FCD790" w14:textId="77777777" w:rsidR="005557E8" w:rsidRPr="00260F8C" w:rsidRDefault="005557E8" w:rsidP="00BF3200"/>
        </w:tc>
        <w:tc>
          <w:tcPr>
            <w:tcW w:w="2155" w:type="pct"/>
            <w:shd w:val="clear" w:color="auto" w:fill="FFFFFF" w:themeFill="background1"/>
          </w:tcPr>
          <w:p w14:paraId="0CE6AFE5" w14:textId="77777777" w:rsidR="005557E8" w:rsidRPr="00260F8C" w:rsidRDefault="005557E8" w:rsidP="00BF3200"/>
        </w:tc>
      </w:tr>
      <w:tr w:rsidR="005557E8" w:rsidRPr="00260F8C" w14:paraId="718B909C" w14:textId="77777777" w:rsidTr="00BF3200">
        <w:trPr>
          <w:trHeight w:val="1928"/>
        </w:trPr>
        <w:tc>
          <w:tcPr>
            <w:tcW w:w="2400" w:type="pct"/>
            <w:vAlign w:val="center"/>
          </w:tcPr>
          <w:p w14:paraId="7564E0F7" w14:textId="77777777" w:rsidR="005557E8" w:rsidRDefault="005557E8" w:rsidP="00BF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da carta de intenção do (a) candidato (a)</w:t>
            </w:r>
          </w:p>
        </w:tc>
        <w:tc>
          <w:tcPr>
            <w:tcW w:w="445" w:type="pct"/>
            <w:shd w:val="clear" w:color="auto" w:fill="FFFFFF" w:themeFill="background1"/>
          </w:tcPr>
          <w:p w14:paraId="3A175A31" w14:textId="77777777" w:rsidR="005557E8" w:rsidRPr="00260F8C" w:rsidRDefault="005557E8" w:rsidP="00BF3200"/>
        </w:tc>
        <w:tc>
          <w:tcPr>
            <w:tcW w:w="2155" w:type="pct"/>
            <w:shd w:val="clear" w:color="auto" w:fill="FFFFFF" w:themeFill="background1"/>
          </w:tcPr>
          <w:p w14:paraId="2CEBEA63" w14:textId="77777777" w:rsidR="005557E8" w:rsidRPr="00260F8C" w:rsidRDefault="005557E8" w:rsidP="00BF3200"/>
        </w:tc>
      </w:tr>
      <w:tr w:rsidR="005557E8" w:rsidRPr="00260F8C" w14:paraId="79A10020" w14:textId="77777777" w:rsidTr="00BF3200">
        <w:trPr>
          <w:trHeight w:val="283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23796CD" w14:textId="77777777" w:rsidR="005557E8" w:rsidRPr="00263E97" w:rsidRDefault="005557E8" w:rsidP="00BF3200">
            <w:pPr>
              <w:jc w:val="center"/>
              <w:rPr>
                <w:b/>
              </w:rPr>
            </w:pPr>
            <w:r w:rsidRPr="00263E97">
              <w:rPr>
                <w:b/>
              </w:rPr>
              <w:t>Parecer Final</w:t>
            </w:r>
            <w:r>
              <w:rPr>
                <w:rStyle w:val="Refdenotaderodap"/>
                <w:b/>
              </w:rPr>
              <w:footnoteReference w:id="3"/>
            </w:r>
            <w:r>
              <w:rPr>
                <w:b/>
              </w:rPr>
              <w:t xml:space="preserve"> da Comissão</w:t>
            </w:r>
          </w:p>
        </w:tc>
      </w:tr>
      <w:tr w:rsidR="005557E8" w:rsidRPr="00260F8C" w14:paraId="68F8E091" w14:textId="77777777" w:rsidTr="00BF3200">
        <w:trPr>
          <w:trHeight w:val="412"/>
        </w:trPr>
        <w:tc>
          <w:tcPr>
            <w:tcW w:w="5000" w:type="pct"/>
            <w:gridSpan w:val="3"/>
          </w:tcPr>
          <w:p w14:paraId="308EBAAC" w14:textId="77777777" w:rsidR="005557E8" w:rsidRDefault="005557E8" w:rsidP="00BF3200"/>
          <w:p w14:paraId="6E9C1373" w14:textId="77777777" w:rsidR="005557E8" w:rsidRDefault="005557E8" w:rsidP="00BF3200"/>
          <w:p w14:paraId="74A3211B" w14:textId="77777777" w:rsidR="005557E8" w:rsidRDefault="005557E8" w:rsidP="00BF3200"/>
          <w:p w14:paraId="3139EC3D" w14:textId="77777777" w:rsidR="005557E8" w:rsidRDefault="005557E8" w:rsidP="00BF3200"/>
          <w:p w14:paraId="1628BB80" w14:textId="77777777" w:rsidR="005557E8" w:rsidRDefault="005557E8" w:rsidP="00BF3200"/>
          <w:p w14:paraId="33ADE116" w14:textId="77777777" w:rsidR="005557E8" w:rsidRDefault="005557E8" w:rsidP="00BF3200"/>
          <w:p w14:paraId="30A0DCB0" w14:textId="77777777" w:rsidR="005557E8" w:rsidRDefault="005557E8" w:rsidP="00BF3200"/>
          <w:p w14:paraId="263F21A8" w14:textId="77777777" w:rsidR="005557E8" w:rsidRDefault="005557E8" w:rsidP="00BF3200"/>
          <w:p w14:paraId="5EFAFC13" w14:textId="77777777" w:rsidR="005557E8" w:rsidRDefault="005557E8" w:rsidP="00BF3200"/>
          <w:p w14:paraId="5DA56122" w14:textId="77777777" w:rsidR="005557E8" w:rsidRDefault="005557E8" w:rsidP="00BF3200"/>
          <w:p w14:paraId="2C8C3556" w14:textId="77777777" w:rsidR="005557E8" w:rsidRDefault="005557E8" w:rsidP="00BF3200"/>
          <w:p w14:paraId="19E6F1DF" w14:textId="77777777" w:rsidR="005557E8" w:rsidRDefault="005557E8" w:rsidP="00BF3200"/>
          <w:p w14:paraId="4BD9B261" w14:textId="77777777" w:rsidR="005557E8" w:rsidRDefault="005557E8" w:rsidP="00BF3200"/>
          <w:p w14:paraId="799D202E" w14:textId="77777777" w:rsidR="005557E8" w:rsidRDefault="005557E8" w:rsidP="00BF3200"/>
          <w:p w14:paraId="1BE888F6" w14:textId="77777777" w:rsidR="005557E8" w:rsidRDefault="005557E8" w:rsidP="00BF3200"/>
          <w:p w14:paraId="42DB0FC5" w14:textId="77777777" w:rsidR="005557E8" w:rsidRPr="00260F8C" w:rsidRDefault="005557E8" w:rsidP="00BF3200"/>
        </w:tc>
      </w:tr>
      <w:tr w:rsidR="005557E8" w:rsidRPr="00260F8C" w14:paraId="0279CDF5" w14:textId="77777777" w:rsidTr="00BF3200">
        <w:trPr>
          <w:trHeight w:val="412"/>
        </w:trPr>
        <w:tc>
          <w:tcPr>
            <w:tcW w:w="2400" w:type="pct"/>
            <w:vMerge w:val="restart"/>
            <w:shd w:val="clear" w:color="auto" w:fill="F2F2F2" w:themeFill="background1" w:themeFillShade="F2"/>
            <w:vAlign w:val="center"/>
          </w:tcPr>
          <w:p w14:paraId="2ECBF903" w14:textId="77777777" w:rsidR="005557E8" w:rsidRPr="001F0CFE" w:rsidRDefault="005557E8" w:rsidP="00BF3200">
            <w:pPr>
              <w:rPr>
                <w:b/>
                <w:sz w:val="24"/>
                <w:szCs w:val="24"/>
              </w:rPr>
            </w:pPr>
            <w:r w:rsidRPr="00B43550">
              <w:rPr>
                <w:b/>
                <w:szCs w:val="24"/>
              </w:rPr>
              <w:lastRenderedPageBreak/>
              <w:t>Avaliação final do (a) candidato (a)</w:t>
            </w:r>
          </w:p>
        </w:tc>
        <w:tc>
          <w:tcPr>
            <w:tcW w:w="2600" w:type="pct"/>
            <w:gridSpan w:val="2"/>
          </w:tcPr>
          <w:p w14:paraId="621CB5DD" w14:textId="77777777" w:rsidR="005557E8" w:rsidRPr="00260F8C" w:rsidRDefault="005557E8" w:rsidP="00BF3200">
            <w:r>
              <w:t>(    ) Classificado (a)        (    ) Desclassificado (a)</w:t>
            </w:r>
          </w:p>
        </w:tc>
      </w:tr>
      <w:tr w:rsidR="005557E8" w:rsidRPr="00260F8C" w14:paraId="256E0899" w14:textId="77777777" w:rsidTr="00BF3200">
        <w:trPr>
          <w:trHeight w:val="412"/>
        </w:trPr>
        <w:tc>
          <w:tcPr>
            <w:tcW w:w="2400" w:type="pct"/>
            <w:vMerge/>
            <w:shd w:val="clear" w:color="auto" w:fill="F2F2F2" w:themeFill="background1" w:themeFillShade="F2"/>
          </w:tcPr>
          <w:p w14:paraId="15DEEE59" w14:textId="77777777" w:rsidR="005557E8" w:rsidRDefault="005557E8" w:rsidP="00BF32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pct"/>
            <w:gridSpan w:val="2"/>
          </w:tcPr>
          <w:p w14:paraId="246A849C" w14:textId="77777777" w:rsidR="005557E8" w:rsidRPr="00260F8C" w:rsidRDefault="005557E8" w:rsidP="00BF3200">
            <w:r>
              <w:t>(    ) Cadastro Reserva</w:t>
            </w:r>
          </w:p>
        </w:tc>
      </w:tr>
      <w:tr w:rsidR="005557E8" w:rsidRPr="00260F8C" w14:paraId="43F54BEF" w14:textId="77777777" w:rsidTr="00BF3200">
        <w:trPr>
          <w:trHeight w:val="1282"/>
        </w:trPr>
        <w:tc>
          <w:tcPr>
            <w:tcW w:w="2400" w:type="pct"/>
            <w:shd w:val="clear" w:color="auto" w:fill="FFFFFF" w:themeFill="background1"/>
          </w:tcPr>
          <w:p w14:paraId="094CAAB4" w14:textId="77777777" w:rsidR="005557E8" w:rsidRDefault="005557E8" w:rsidP="00BF3200">
            <w:pPr>
              <w:jc w:val="both"/>
              <w:rPr>
                <w:sz w:val="24"/>
                <w:szCs w:val="24"/>
              </w:rPr>
            </w:pPr>
          </w:p>
          <w:p w14:paraId="5D3D7C0D" w14:textId="77777777" w:rsidR="005557E8" w:rsidRDefault="005557E8" w:rsidP="00BF3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 final: </w:t>
            </w:r>
          </w:p>
        </w:tc>
        <w:tc>
          <w:tcPr>
            <w:tcW w:w="2600" w:type="pct"/>
            <w:gridSpan w:val="2"/>
          </w:tcPr>
          <w:p w14:paraId="1ACCF590" w14:textId="77777777" w:rsidR="005557E8" w:rsidRDefault="005557E8" w:rsidP="00BF3200"/>
        </w:tc>
      </w:tr>
      <w:tr w:rsidR="005557E8" w:rsidRPr="00260F8C" w14:paraId="4BD8A010" w14:textId="77777777" w:rsidTr="00BF3200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14:paraId="346EF9A0" w14:textId="77777777" w:rsidR="005557E8" w:rsidRPr="00B43550" w:rsidRDefault="005557E8" w:rsidP="00BF3200">
            <w:pPr>
              <w:jc w:val="center"/>
              <w:rPr>
                <w:b/>
                <w:szCs w:val="24"/>
              </w:rPr>
            </w:pPr>
            <w:r w:rsidRPr="00B43550">
              <w:rPr>
                <w:b/>
                <w:szCs w:val="24"/>
              </w:rPr>
              <w:t>Data e local</w:t>
            </w:r>
          </w:p>
        </w:tc>
        <w:tc>
          <w:tcPr>
            <w:tcW w:w="2600" w:type="pct"/>
            <w:gridSpan w:val="2"/>
            <w:shd w:val="clear" w:color="auto" w:fill="F2F2F2" w:themeFill="background1" w:themeFillShade="F2"/>
          </w:tcPr>
          <w:p w14:paraId="206B34E3" w14:textId="77777777" w:rsidR="005557E8" w:rsidRPr="00B43550" w:rsidRDefault="005557E8" w:rsidP="00BF3200">
            <w:pPr>
              <w:jc w:val="center"/>
              <w:rPr>
                <w:b/>
                <w:szCs w:val="24"/>
              </w:rPr>
            </w:pPr>
            <w:r w:rsidRPr="00B43550">
              <w:rPr>
                <w:b/>
                <w:szCs w:val="24"/>
              </w:rPr>
              <w:t>Assinatura</w:t>
            </w:r>
            <w:r>
              <w:rPr>
                <w:b/>
                <w:szCs w:val="24"/>
              </w:rPr>
              <w:t>s</w:t>
            </w:r>
            <w:r w:rsidRPr="00B43550">
              <w:rPr>
                <w:b/>
                <w:szCs w:val="24"/>
              </w:rPr>
              <w:t xml:space="preserve"> do</w:t>
            </w:r>
            <w:r>
              <w:rPr>
                <w:b/>
                <w:szCs w:val="24"/>
              </w:rPr>
              <w:t xml:space="preserve"> (a)</w:t>
            </w:r>
            <w:r w:rsidRPr="00B43550">
              <w:rPr>
                <w:b/>
                <w:szCs w:val="24"/>
              </w:rPr>
              <w:t xml:space="preserve"> coordenador (a) </w:t>
            </w:r>
            <w:r>
              <w:rPr>
                <w:b/>
                <w:szCs w:val="24"/>
              </w:rPr>
              <w:t xml:space="preserve">e responsáveis pela seleção </w:t>
            </w:r>
          </w:p>
        </w:tc>
      </w:tr>
    </w:tbl>
    <w:p w14:paraId="5081571C" w14:textId="77777777" w:rsidR="005557E8" w:rsidRDefault="005557E8" w:rsidP="005557E8">
      <w:pPr>
        <w:rPr>
          <w:b/>
          <w:caps/>
          <w:sz w:val="24"/>
          <w:u w:val="single"/>
        </w:rPr>
      </w:pPr>
    </w:p>
    <w:p w14:paraId="299FBF6B" w14:textId="7F0907A6" w:rsidR="005557E8" w:rsidRPr="002E6AA2" w:rsidRDefault="005557E8" w:rsidP="002E6AA2">
      <w:pPr>
        <w:rPr>
          <w:rFonts w:eastAsia="Arial"/>
        </w:rPr>
      </w:pPr>
      <w:r w:rsidRPr="005557E8">
        <w:rPr>
          <w:rFonts w:eastAsia="Arial"/>
          <w:highlight w:val="yellow"/>
        </w:rPr>
        <w:t>SALVAR EM PDF PARA ENVIO</w:t>
      </w:r>
    </w:p>
    <w:sectPr w:rsidR="005557E8" w:rsidRPr="002E6AA2">
      <w:headerReference w:type="default" r:id="rId8"/>
      <w:footerReference w:type="default" r:id="rId9"/>
      <w:pgSz w:w="11930" w:h="16860"/>
      <w:pgMar w:top="1417" w:right="1582" w:bottom="1417" w:left="1701" w:header="718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82E8" w14:textId="77777777" w:rsidR="00937F46" w:rsidRDefault="00937F46">
      <w:r>
        <w:separator/>
      </w:r>
    </w:p>
  </w:endnote>
  <w:endnote w:type="continuationSeparator" w:id="0">
    <w:p w14:paraId="73228730" w14:textId="77777777" w:rsidR="00937F46" w:rsidRDefault="0093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C49E" w14:textId="77777777" w:rsidR="00D2204D" w:rsidRDefault="00EF58A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3083BD3" wp14:editId="5DEBE504">
              <wp:simplePos x="0" y="0"/>
              <wp:positionH relativeFrom="column">
                <wp:posOffset>2755900</wp:posOffset>
              </wp:positionH>
              <wp:positionV relativeFrom="paragraph">
                <wp:posOffset>10058400</wp:posOffset>
              </wp:positionV>
              <wp:extent cx="158750" cy="184785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6150" y="3697133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372CBE" w14:textId="77777777" w:rsidR="00D2204D" w:rsidRDefault="00EF58A8">
                          <w:pPr>
                            <w:spacing w:before="10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083BD3" id="Retângulo 6" o:spid="_x0000_s1027" style="position:absolute;margin-left:217pt;margin-top:11in;width:12.5pt;height:14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" filled="f" stroked="f">
              <v:textbox inset="0,0,0,0">
                <w:txbxContent>
                  <w:p w14:paraId="0F372CBE" w14:textId="77777777" w:rsidR="00D2204D" w:rsidRDefault="00EF58A8">
                    <w:pPr>
                      <w:spacing w:before="10"/>
                      <w:ind w:left="60" w:firstLine="12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3390" w14:textId="77777777" w:rsidR="00937F46" w:rsidRDefault="00937F46">
      <w:r>
        <w:separator/>
      </w:r>
    </w:p>
  </w:footnote>
  <w:footnote w:type="continuationSeparator" w:id="0">
    <w:p w14:paraId="34E6F076" w14:textId="77777777" w:rsidR="00937F46" w:rsidRDefault="00937F46">
      <w:r>
        <w:continuationSeparator/>
      </w:r>
    </w:p>
  </w:footnote>
  <w:footnote w:id="1">
    <w:p w14:paraId="0CF7AA16" w14:textId="77777777" w:rsidR="005557E8" w:rsidRDefault="005557E8" w:rsidP="005557E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3C2F8C">
        <w:rPr>
          <w:rFonts w:ascii="Times New Roman" w:hAnsi="Times New Roman" w:cs="Times New Roman"/>
        </w:rPr>
        <w:t>Emitir parecer para os requisitos eliminatórios e classificatórios em função da documentação entregue</w:t>
      </w:r>
      <w:r>
        <w:rPr>
          <w:rFonts w:ascii="Times New Roman" w:hAnsi="Times New Roman" w:cs="Times New Roman"/>
        </w:rPr>
        <w:t>, carta de intenção</w:t>
      </w:r>
      <w:r w:rsidRPr="003C2F8C">
        <w:rPr>
          <w:rFonts w:ascii="Times New Roman" w:hAnsi="Times New Roman" w:cs="Times New Roman"/>
        </w:rPr>
        <w:t xml:space="preserve"> e entrevista com o (a) candidato (a).</w:t>
      </w:r>
    </w:p>
  </w:footnote>
  <w:footnote w:id="2">
    <w:p w14:paraId="1444CA76" w14:textId="77777777" w:rsidR="005557E8" w:rsidRPr="00F7030B" w:rsidRDefault="005557E8" w:rsidP="005557E8">
      <w:pPr>
        <w:pStyle w:val="Textodenotaderodap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Verificar se o mesmo cursou a maior parte do ensino médio em escola pública.</w:t>
      </w:r>
    </w:p>
  </w:footnote>
  <w:footnote w:id="3">
    <w:p w14:paraId="2E17DABF" w14:textId="77777777" w:rsidR="005557E8" w:rsidRDefault="005557E8" w:rsidP="005557E8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footnoteRef/>
      </w:r>
      <w:r>
        <w:t xml:space="preserve"> </w:t>
      </w:r>
      <w:r w:rsidRPr="00B43550">
        <w:rPr>
          <w:rFonts w:ascii="Times New Roman" w:hAnsi="Times New Roman" w:cs="Times New Roman"/>
        </w:rPr>
        <w:t>Concluir sobre a classificação do candidato em função do cumprimento dos requisitos eliminatórios e classificatórios e pontuação atingida.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34C5" w14:textId="77777777" w:rsidR="00D2204D" w:rsidRDefault="00EF58A8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6247F3A" wp14:editId="5131BAB9">
              <wp:simplePos x="0" y="0"/>
              <wp:positionH relativeFrom="column">
                <wp:posOffset>794547</wp:posOffset>
              </wp:positionH>
              <wp:positionV relativeFrom="paragraph">
                <wp:posOffset>447675</wp:posOffset>
              </wp:positionV>
              <wp:extent cx="3886200" cy="469265"/>
              <wp:effectExtent l="0" t="0" r="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07663" y="3550130"/>
                        <a:ext cx="387667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BDC2B7" w14:textId="77777777" w:rsidR="00D2204D" w:rsidRDefault="00EF58A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SERVIÇO PÚBLICO FEDERAL </w:t>
                          </w:r>
                        </w:p>
                        <w:p w14:paraId="33E3AE6A" w14:textId="77777777" w:rsidR="00D2204D" w:rsidRDefault="00EF58A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UNIVERSIDADE FEDERAL DO SUL E SUDESTE DO PARÁ</w:t>
                          </w:r>
                        </w:p>
                        <w:p w14:paraId="40A6DA5F" w14:textId="77777777" w:rsidR="00D2204D" w:rsidRDefault="00EF58A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PRÓ-REITORIA DE EXTENSÃO E ASSUNTOS ESTUDANTIS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247F3A" id="Retângulo 7" o:spid="_x0000_s1026" style="position:absolute;left:0;text-align:left;margin-left:62.55pt;margin-top:35.25pt;width:306pt;height:36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" filled="f" stroked="f">
              <v:textbox inset="0,0,0,0">
                <w:txbxContent>
                  <w:p w14:paraId="3DBDC2B7" w14:textId="77777777" w:rsidR="00D2204D" w:rsidRDefault="00EF58A8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SERVIÇO PÚBLICO FEDERAL </w:t>
                    </w:r>
                  </w:p>
                  <w:p w14:paraId="33E3AE6A" w14:textId="77777777" w:rsidR="00D2204D" w:rsidRDefault="00EF58A8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UNIVERSIDADE FEDERAL DO SUL E SUDESTE DO PARÁ</w:t>
                    </w:r>
                  </w:p>
                  <w:p w14:paraId="40A6DA5F" w14:textId="77777777" w:rsidR="00D2204D" w:rsidRDefault="00EF58A8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PRÓ-REITORIA DE EXTENSÃO E ASSUNTOS ESTUDANTIS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BD51F33" wp14:editId="3A1AD91F">
          <wp:simplePos x="0" y="0"/>
          <wp:positionH relativeFrom="column">
            <wp:posOffset>1224915</wp:posOffset>
          </wp:positionH>
          <wp:positionV relativeFrom="paragraph">
            <wp:posOffset>-151129</wp:posOffset>
          </wp:positionV>
          <wp:extent cx="2958465" cy="673100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8971" b="19374"/>
                  <a:stretch>
                    <a:fillRect/>
                  </a:stretch>
                </pic:blipFill>
                <pic:spPr>
                  <a:xfrm>
                    <a:off x="0" y="0"/>
                    <a:ext cx="295846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5C4594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8E61AB4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E9B405B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500E283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DFE9462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A8F3071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2424BC5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461B3E8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33FC87C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0FB2AF8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EAC317A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EF2F6CE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9F2FC61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9C8C9EA" w14:textId="77777777" w:rsidR="00D2204D" w:rsidRDefault="00EF58A8">
    <w:pPr>
      <w:pBdr>
        <w:top w:val="nil"/>
        <w:left w:val="nil"/>
        <w:bottom w:val="nil"/>
        <w:right w:val="nil"/>
        <w:between w:val="nil"/>
      </w:pBdr>
      <w:tabs>
        <w:tab w:val="left" w:pos="1710"/>
      </w:tabs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46F6E415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898DDD0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B82226B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A6F4300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96A5901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FE53489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71D35F3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6AB7E5F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C1BED36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667FD45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E6C12F1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331F56FB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458B433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A05DA46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D938FC9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100027D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86C419D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C1DF376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411BE05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7B3C2F2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64AA4F0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8A68207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6D6FD52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0C0DDCC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209BEFE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AF0CE9F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3337405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7F69785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A1F8988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6EBF36F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4E6B8AC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247860A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0CEDE229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D09FF0A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389D953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A63004E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30FACE8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B690630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71F4B56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699EB4D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9E4A044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2E552DA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2A862AA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50DDFC0F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F1B9F4B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1BAE3E7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9C5DEDF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703F591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7DF08C5F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0460A68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A09EEDA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1A1D0E72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67BFD872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45DF6D9F" w14:textId="77777777" w:rsidR="00D2204D" w:rsidRDefault="00D2204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27C2"/>
    <w:multiLevelType w:val="hybridMultilevel"/>
    <w:tmpl w:val="226AA59C"/>
    <w:lvl w:ilvl="0" w:tplc="0246A1A0">
      <w:start w:val="10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4F0D5935"/>
    <w:multiLevelType w:val="multilevel"/>
    <w:tmpl w:val="F98AC4B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2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532A3C0B"/>
    <w:multiLevelType w:val="multilevel"/>
    <w:tmpl w:val="1034F41C"/>
    <w:lvl w:ilvl="0">
      <w:start w:val="1"/>
      <w:numFmt w:val="decimal"/>
      <w:lvlText w:val="%1."/>
      <w:lvlJc w:val="left"/>
      <w:pPr>
        <w:ind w:left="61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42" w:hanging="609"/>
      </w:pPr>
      <w:rPr>
        <w:rFonts w:hint="default"/>
        <w:spacing w:val="-27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42" w:hanging="6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25" w:hanging="6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1" w:hanging="6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7" w:hanging="6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6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9" w:hanging="6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4" w:hanging="609"/>
      </w:pPr>
      <w:rPr>
        <w:rFonts w:hint="default"/>
        <w:lang w:val="pt-PT" w:eastAsia="en-US" w:bidi="ar-SA"/>
      </w:rPr>
    </w:lvl>
  </w:abstractNum>
  <w:abstractNum w:abstractNumId="3" w15:restartNumberingAfterBreak="0">
    <w:nsid w:val="7A29487F"/>
    <w:multiLevelType w:val="multilevel"/>
    <w:tmpl w:val="F25E979A"/>
    <w:lvl w:ilvl="0">
      <w:start w:val="7"/>
      <w:numFmt w:val="decimal"/>
      <w:lvlText w:val="%1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4D"/>
    <w:rsid w:val="000047B8"/>
    <w:rsid w:val="00012771"/>
    <w:rsid w:val="00014CB2"/>
    <w:rsid w:val="00042A11"/>
    <w:rsid w:val="00071176"/>
    <w:rsid w:val="00082F27"/>
    <w:rsid w:val="00082F4E"/>
    <w:rsid w:val="000A654D"/>
    <w:rsid w:val="000B1A8D"/>
    <w:rsid w:val="000D7521"/>
    <w:rsid w:val="00110B46"/>
    <w:rsid w:val="00110F78"/>
    <w:rsid w:val="001267F8"/>
    <w:rsid w:val="0013331D"/>
    <w:rsid w:val="0013397A"/>
    <w:rsid w:val="00135C8B"/>
    <w:rsid w:val="00150CA4"/>
    <w:rsid w:val="00155C07"/>
    <w:rsid w:val="001B0EC9"/>
    <w:rsid w:val="0023293A"/>
    <w:rsid w:val="00244C24"/>
    <w:rsid w:val="00254604"/>
    <w:rsid w:val="00275A77"/>
    <w:rsid w:val="0027690C"/>
    <w:rsid w:val="00277544"/>
    <w:rsid w:val="00295926"/>
    <w:rsid w:val="002A54DB"/>
    <w:rsid w:val="002A59EE"/>
    <w:rsid w:val="002B50EE"/>
    <w:rsid w:val="002C76A9"/>
    <w:rsid w:val="002E5142"/>
    <w:rsid w:val="002E6AA2"/>
    <w:rsid w:val="00310727"/>
    <w:rsid w:val="00323E2E"/>
    <w:rsid w:val="00333A7C"/>
    <w:rsid w:val="00347699"/>
    <w:rsid w:val="0036261C"/>
    <w:rsid w:val="003809AB"/>
    <w:rsid w:val="00390D3F"/>
    <w:rsid w:val="003A2617"/>
    <w:rsid w:val="003C580D"/>
    <w:rsid w:val="003D3F7F"/>
    <w:rsid w:val="003F76BF"/>
    <w:rsid w:val="00413554"/>
    <w:rsid w:val="004456DD"/>
    <w:rsid w:val="0044753F"/>
    <w:rsid w:val="00453BA8"/>
    <w:rsid w:val="00483CED"/>
    <w:rsid w:val="004E19CF"/>
    <w:rsid w:val="004F12B6"/>
    <w:rsid w:val="004F2863"/>
    <w:rsid w:val="005557E8"/>
    <w:rsid w:val="00592504"/>
    <w:rsid w:val="005A74E0"/>
    <w:rsid w:val="005B0940"/>
    <w:rsid w:val="005D6A79"/>
    <w:rsid w:val="00652D40"/>
    <w:rsid w:val="0068190F"/>
    <w:rsid w:val="0068730D"/>
    <w:rsid w:val="006A7925"/>
    <w:rsid w:val="006B7B22"/>
    <w:rsid w:val="006C3A64"/>
    <w:rsid w:val="006C77D2"/>
    <w:rsid w:val="006D2DAE"/>
    <w:rsid w:val="006D2F0B"/>
    <w:rsid w:val="006E739C"/>
    <w:rsid w:val="006F1490"/>
    <w:rsid w:val="0071016A"/>
    <w:rsid w:val="007301F1"/>
    <w:rsid w:val="007371C4"/>
    <w:rsid w:val="00796813"/>
    <w:rsid w:val="007C5A6F"/>
    <w:rsid w:val="007D1E95"/>
    <w:rsid w:val="007E3706"/>
    <w:rsid w:val="0080206B"/>
    <w:rsid w:val="00812D76"/>
    <w:rsid w:val="00813F33"/>
    <w:rsid w:val="00853BC5"/>
    <w:rsid w:val="00856E9B"/>
    <w:rsid w:val="008677CB"/>
    <w:rsid w:val="00874368"/>
    <w:rsid w:val="008822BE"/>
    <w:rsid w:val="008B7591"/>
    <w:rsid w:val="008C3D37"/>
    <w:rsid w:val="008D4FED"/>
    <w:rsid w:val="008D7863"/>
    <w:rsid w:val="008E2E99"/>
    <w:rsid w:val="0092470C"/>
    <w:rsid w:val="00933C3D"/>
    <w:rsid w:val="00937F46"/>
    <w:rsid w:val="00946BC5"/>
    <w:rsid w:val="00962F25"/>
    <w:rsid w:val="0098173D"/>
    <w:rsid w:val="00A0147B"/>
    <w:rsid w:val="00A47E77"/>
    <w:rsid w:val="00A7407A"/>
    <w:rsid w:val="00A84DC1"/>
    <w:rsid w:val="00A91D03"/>
    <w:rsid w:val="00A945E2"/>
    <w:rsid w:val="00AC3E6F"/>
    <w:rsid w:val="00AE2A4C"/>
    <w:rsid w:val="00B1328C"/>
    <w:rsid w:val="00B13E7A"/>
    <w:rsid w:val="00B20A2C"/>
    <w:rsid w:val="00BC1AE2"/>
    <w:rsid w:val="00BD11B6"/>
    <w:rsid w:val="00BD44DF"/>
    <w:rsid w:val="00BF31BA"/>
    <w:rsid w:val="00C00D70"/>
    <w:rsid w:val="00C21ACF"/>
    <w:rsid w:val="00C3473B"/>
    <w:rsid w:val="00C524FD"/>
    <w:rsid w:val="00C5618C"/>
    <w:rsid w:val="00C75003"/>
    <w:rsid w:val="00C81713"/>
    <w:rsid w:val="00C85D54"/>
    <w:rsid w:val="00CE5A88"/>
    <w:rsid w:val="00D15DEB"/>
    <w:rsid w:val="00D2204D"/>
    <w:rsid w:val="00D25B55"/>
    <w:rsid w:val="00D82AE2"/>
    <w:rsid w:val="00DC0C38"/>
    <w:rsid w:val="00E30F45"/>
    <w:rsid w:val="00E57706"/>
    <w:rsid w:val="00E82F82"/>
    <w:rsid w:val="00E96F12"/>
    <w:rsid w:val="00EC26E9"/>
    <w:rsid w:val="00EC4CC7"/>
    <w:rsid w:val="00EF36F4"/>
    <w:rsid w:val="00EF58A8"/>
    <w:rsid w:val="00F42B2E"/>
    <w:rsid w:val="00F534B7"/>
    <w:rsid w:val="00F9164E"/>
    <w:rsid w:val="00FB4970"/>
    <w:rsid w:val="00FE51E7"/>
    <w:rsid w:val="00FE72EB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D183"/>
  <w15:docId w15:val="{04638729-44DC-4D03-9E7A-144CE9A6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99" w:hanging="18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7"/>
    </w:pPr>
  </w:style>
  <w:style w:type="table" w:styleId="Tabelacomgrade">
    <w:name w:val="Table Grid"/>
    <w:basedOn w:val="Tabelanormal"/>
    <w:uiPriority w:val="39"/>
    <w:qFormat/>
    <w:rsid w:val="005C409B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69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98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F69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98F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718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18E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03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03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034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3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34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9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97D"/>
    <w:rPr>
      <w:rFonts w:ascii="Segoe UI" w:eastAsia="Times New Roman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TableNormal10">
    <w:name w:val="Table Normal1"/>
    <w:uiPriority w:val="2"/>
    <w:semiHidden/>
    <w:unhideWhenUsed/>
    <w:qFormat/>
    <w:rsid w:val="009248A3"/>
    <w:pPr>
      <w:widowControl/>
      <w:spacing w:after="160" w:line="259" w:lineRule="auto"/>
    </w:pPr>
    <w:rPr>
      <w:rFonts w:asciiTheme="minorHAnsi" w:eastAsiaTheme="minorHAnsi" w:hAnsiTheme="minorHAnsi" w:cstheme="minorBidi"/>
      <w:sz w:val="20"/>
      <w:szCs w:val="20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pPr>
      <w:widowControl/>
      <w:spacing w:after="160" w:line="259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6F149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A47E77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57E8"/>
    <w:pPr>
      <w:widowControl/>
      <w:suppressAutoHyphens/>
    </w:pPr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57E8"/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55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HF+v3bTjT5coMxenJnDlducrQ==">AMUW2mUcsrjiW2lbdONdc2KT/O85exPRsNWL+B6LmJ/MQoCqE0czXkFpEEett+h4oyYSq/rAwzhiFQe3igwKaYL074XgW9zLyNFax5TFEykJ7OWto597dNqlF9XcvuLuyR2VFzjaBU9y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Ivonilce Nilce</cp:lastModifiedBy>
  <cp:revision>69</cp:revision>
  <dcterms:created xsi:type="dcterms:W3CDTF">2022-01-17T18:48:00Z</dcterms:created>
  <dcterms:modified xsi:type="dcterms:W3CDTF">2022-01-30T01:00:00Z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2021-01-03T00:00:00Z</vt:filetime>
  </property>
</Properties>
</file>