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10F9" w14:textId="76FCC06A" w:rsidR="003B4686" w:rsidRPr="00DF56F3" w:rsidRDefault="003B4686" w:rsidP="003B468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F610D">
        <w:rPr>
          <w:rFonts w:ascii="Arial" w:eastAsia="Calibri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AB5EFC8" wp14:editId="4C152E8F">
            <wp:simplePos x="0" y="0"/>
            <wp:positionH relativeFrom="margin">
              <wp:posOffset>1833880</wp:posOffset>
            </wp:positionH>
            <wp:positionV relativeFrom="paragraph">
              <wp:posOffset>0</wp:posOffset>
            </wp:positionV>
            <wp:extent cx="2958465" cy="673100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EX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1" b="19374"/>
                    <a:stretch/>
                  </pic:blipFill>
                  <pic:spPr bwMode="auto">
                    <a:xfrm>
                      <a:off x="0" y="0"/>
                      <a:ext cx="2958465" cy="67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6F3">
        <w:rPr>
          <w:rFonts w:ascii="Arial" w:hAnsi="Arial" w:cs="Arial"/>
          <w:b/>
          <w:sz w:val="20"/>
        </w:rPr>
        <w:t xml:space="preserve">SERVIÇO PÚBLICO FEDERAL </w:t>
      </w:r>
    </w:p>
    <w:p w14:paraId="57B711BF" w14:textId="77777777" w:rsidR="003B4686" w:rsidRPr="00DF56F3" w:rsidRDefault="003B4686" w:rsidP="003B468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DF56F3">
        <w:rPr>
          <w:rFonts w:ascii="Arial" w:hAnsi="Arial" w:cs="Arial"/>
          <w:b/>
          <w:sz w:val="20"/>
        </w:rPr>
        <w:t>UNIVERSIDADE FEDERAL DO SUL E SUDESTE DO PARÁ</w:t>
      </w:r>
    </w:p>
    <w:p w14:paraId="2530BECE" w14:textId="02CCFF3F" w:rsidR="003B4686" w:rsidRPr="00DF56F3" w:rsidRDefault="003B4686" w:rsidP="003B468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DF56F3">
        <w:rPr>
          <w:rFonts w:ascii="Arial" w:hAnsi="Arial" w:cs="Arial"/>
          <w:b/>
          <w:sz w:val="20"/>
        </w:rPr>
        <w:t>PRÓ-REITORIA DE EXTENSÃO E ASSUNTOS</w:t>
      </w:r>
      <w:r>
        <w:rPr>
          <w:rFonts w:ascii="Arial" w:hAnsi="Arial" w:cs="Arial"/>
          <w:b/>
          <w:sz w:val="20"/>
        </w:rPr>
        <w:t xml:space="preserve"> </w:t>
      </w:r>
      <w:r w:rsidRPr="00DF56F3">
        <w:rPr>
          <w:rFonts w:ascii="Arial" w:hAnsi="Arial" w:cs="Arial"/>
          <w:b/>
          <w:sz w:val="20"/>
        </w:rPr>
        <w:t>ESTUDANTIS</w:t>
      </w:r>
    </w:p>
    <w:p w14:paraId="05B0F4C3" w14:textId="7CFC52AD" w:rsidR="003B4686" w:rsidRDefault="003B4686" w:rsidP="00B9627A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</w:p>
    <w:p w14:paraId="7C277545" w14:textId="7EDD2A69" w:rsidR="00B9627A" w:rsidRPr="00B9627A" w:rsidRDefault="00B9627A" w:rsidP="00B9627A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B9627A">
        <w:rPr>
          <w:rFonts w:ascii="Times New Roman" w:hAnsi="Times New Roman" w:cs="Times New Roman"/>
          <w:b/>
          <w:caps/>
          <w:sz w:val="24"/>
          <w:u w:val="single"/>
        </w:rPr>
        <w:t xml:space="preserve">EDITAL </w:t>
      </w:r>
      <w:r w:rsidR="00DA3E23">
        <w:rPr>
          <w:rFonts w:ascii="Times New Roman" w:hAnsi="Times New Roman" w:cs="Times New Roman"/>
          <w:b/>
          <w:caps/>
          <w:sz w:val="24"/>
          <w:u w:val="single"/>
        </w:rPr>
        <w:t>02</w:t>
      </w:r>
      <w:r w:rsidRPr="00B9627A">
        <w:rPr>
          <w:rFonts w:ascii="Times New Roman" w:hAnsi="Times New Roman" w:cs="Times New Roman"/>
          <w:b/>
          <w:caps/>
          <w:sz w:val="24"/>
          <w:u w:val="single"/>
        </w:rPr>
        <w:t>/202</w:t>
      </w:r>
      <w:r w:rsidR="00DA3E23">
        <w:rPr>
          <w:rFonts w:ascii="Times New Roman" w:hAnsi="Times New Roman" w:cs="Times New Roman"/>
          <w:b/>
          <w:caps/>
          <w:sz w:val="24"/>
          <w:u w:val="single"/>
        </w:rPr>
        <w:t>2</w:t>
      </w:r>
      <w:r w:rsidRPr="00B9627A">
        <w:rPr>
          <w:rFonts w:ascii="Times New Roman" w:hAnsi="Times New Roman" w:cs="Times New Roman"/>
          <w:b/>
          <w:caps/>
          <w:sz w:val="24"/>
          <w:u w:val="single"/>
        </w:rPr>
        <w:t xml:space="preserve"> – PROEX</w:t>
      </w:r>
    </w:p>
    <w:p w14:paraId="61573E89" w14:textId="77777777" w:rsidR="00B9627A" w:rsidRDefault="00B9627A" w:rsidP="00B9627A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</w:p>
    <w:p w14:paraId="3F5B6371" w14:textId="4DB2D9B8" w:rsidR="00B9627A" w:rsidRDefault="00B9627A" w:rsidP="00B9627A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F72D7E">
        <w:rPr>
          <w:rFonts w:ascii="Times New Roman" w:hAnsi="Times New Roman" w:cs="Times New Roman"/>
          <w:b/>
          <w:caps/>
          <w:sz w:val="24"/>
          <w:u w:val="single"/>
        </w:rPr>
        <w:t>CARTA DE INTENÇÃO</w:t>
      </w:r>
      <w:r>
        <w:rPr>
          <w:rFonts w:ascii="Times New Roman" w:hAnsi="Times New Roman" w:cs="Times New Roman"/>
          <w:b/>
          <w:caps/>
          <w:sz w:val="24"/>
          <w:u w:val="single"/>
        </w:rPr>
        <w:t xml:space="preserve"> </w:t>
      </w:r>
    </w:p>
    <w:tbl>
      <w:tblPr>
        <w:tblStyle w:val="Tabelacomgrade"/>
        <w:tblpPr w:leftFromText="141" w:rightFromText="141" w:vertAnchor="page" w:horzAnchor="margin" w:tblpY="5206"/>
        <w:tblW w:w="5000" w:type="pct"/>
        <w:tblLook w:val="04A0" w:firstRow="1" w:lastRow="0" w:firstColumn="1" w:lastColumn="0" w:noHBand="0" w:noVBand="1"/>
      </w:tblPr>
      <w:tblGrid>
        <w:gridCol w:w="5018"/>
        <w:gridCol w:w="931"/>
        <w:gridCol w:w="4507"/>
      </w:tblGrid>
      <w:tr w:rsidR="00B9627A" w:rsidRPr="00260F8C" w14:paraId="728B9663" w14:textId="77777777" w:rsidTr="00C6236C">
        <w:trPr>
          <w:trHeight w:val="28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14:paraId="3002B2A1" w14:textId="77777777" w:rsidR="00B9627A" w:rsidRPr="00260F8C" w:rsidRDefault="00B9627A" w:rsidP="00C6236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0F8C">
              <w:rPr>
                <w:rFonts w:ascii="Times New Roman" w:hAnsi="Times New Roman" w:cs="Times New Roman"/>
                <w:b/>
                <w:sz w:val="20"/>
              </w:rPr>
              <w:t xml:space="preserve">IDENTIFICAÇÃO </w:t>
            </w:r>
          </w:p>
        </w:tc>
      </w:tr>
      <w:tr w:rsidR="00B9627A" w:rsidRPr="00260F8C" w14:paraId="2712CB9A" w14:textId="77777777" w:rsidTr="00C6236C">
        <w:trPr>
          <w:trHeight w:val="540"/>
        </w:trPr>
        <w:tc>
          <w:tcPr>
            <w:tcW w:w="2845" w:type="pct"/>
            <w:gridSpan w:val="2"/>
          </w:tcPr>
          <w:p w14:paraId="7015543D" w14:textId="4410DC64" w:rsidR="00B9627A" w:rsidRPr="00260F8C" w:rsidRDefault="00B9627A" w:rsidP="00C6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Coordenador(a):</w:t>
            </w:r>
            <w:r w:rsidR="00DA3E23">
              <w:rPr>
                <w:rFonts w:ascii="Times New Roman" w:hAnsi="Times New Roman" w:cs="Times New Roman"/>
              </w:rPr>
              <w:t xml:space="preserve"> Claudiana Gomes Guido</w:t>
            </w:r>
          </w:p>
        </w:tc>
        <w:tc>
          <w:tcPr>
            <w:tcW w:w="2155" w:type="pct"/>
          </w:tcPr>
          <w:p w14:paraId="7D4DA729" w14:textId="3244DC6A" w:rsidR="00B9627A" w:rsidRPr="00260F8C" w:rsidRDefault="00B9627A" w:rsidP="00C6236C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 xml:space="preserve">ograma </w:t>
            </w:r>
            <w:r w:rsidR="00DA3E23">
              <w:rPr>
                <w:rFonts w:ascii="Times New Roman" w:hAnsi="Times New Roman" w:cs="Times New Roman"/>
              </w:rPr>
              <w:t>Intercâmbio de Saberes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627A" w:rsidRPr="00260F8C" w14:paraId="251D71D1" w14:textId="77777777" w:rsidTr="00C6236C">
        <w:trPr>
          <w:trHeight w:val="857"/>
        </w:trPr>
        <w:tc>
          <w:tcPr>
            <w:tcW w:w="5000" w:type="pct"/>
            <w:gridSpan w:val="3"/>
          </w:tcPr>
          <w:p w14:paraId="1719A897" w14:textId="30C83A5B" w:rsidR="00B9627A" w:rsidRPr="00260F8C" w:rsidRDefault="00B9627A" w:rsidP="00C6236C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 xml:space="preserve">Título: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3E23">
              <w:rPr>
                <w:rFonts w:ascii="Times New Roman" w:hAnsi="Times New Roman" w:cs="Times New Roman"/>
              </w:rPr>
              <w:t>Intercâmbio de Saberes: relações de extensão e formação da Unifesspa e agricultores/as familiares do sul e sudeste do Pará</w:t>
            </w:r>
          </w:p>
          <w:p w14:paraId="4E6573EF" w14:textId="77777777" w:rsidR="00B9627A" w:rsidRPr="00260F8C" w:rsidRDefault="00B9627A" w:rsidP="00C6236C">
            <w:pPr>
              <w:rPr>
                <w:rFonts w:ascii="Times New Roman" w:hAnsi="Times New Roman" w:cs="Times New Roman"/>
              </w:rPr>
            </w:pPr>
          </w:p>
        </w:tc>
      </w:tr>
      <w:tr w:rsidR="00B9627A" w:rsidRPr="00260F8C" w14:paraId="33402122" w14:textId="77777777" w:rsidTr="00C6236C">
        <w:trPr>
          <w:trHeight w:val="827"/>
        </w:trPr>
        <w:tc>
          <w:tcPr>
            <w:tcW w:w="5000" w:type="pct"/>
            <w:gridSpan w:val="3"/>
          </w:tcPr>
          <w:p w14:paraId="75A4182B" w14:textId="268AC9D5" w:rsidR="00B9627A" w:rsidRPr="00260F8C" w:rsidRDefault="00B9627A" w:rsidP="00C6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Discente:</w:t>
            </w:r>
          </w:p>
        </w:tc>
      </w:tr>
      <w:tr w:rsidR="00B9627A" w:rsidRPr="00260F8C" w14:paraId="43B5F717" w14:textId="77777777" w:rsidTr="00C6236C">
        <w:trPr>
          <w:trHeight w:val="540"/>
        </w:trPr>
        <w:tc>
          <w:tcPr>
            <w:tcW w:w="2400" w:type="pct"/>
          </w:tcPr>
          <w:p w14:paraId="3E43E467" w14:textId="77777777" w:rsidR="00B9627A" w:rsidRPr="00260F8C" w:rsidRDefault="00B9627A" w:rsidP="00C6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  <w:tc>
          <w:tcPr>
            <w:tcW w:w="2600" w:type="pct"/>
            <w:gridSpan w:val="2"/>
          </w:tcPr>
          <w:p w14:paraId="4D9E0F18" w14:textId="77777777" w:rsidR="00B9627A" w:rsidRPr="00260F8C" w:rsidRDefault="00B9627A" w:rsidP="00C6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</w:tr>
      <w:tr w:rsidR="00B9627A" w:rsidRPr="00573253" w14:paraId="272E2791" w14:textId="77777777" w:rsidTr="00C6236C">
        <w:trPr>
          <w:trHeight w:val="28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14:paraId="1BD9719A" w14:textId="77777777" w:rsidR="00B9627A" w:rsidRDefault="00B9627A" w:rsidP="00C62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CARTA DE INTENÇÃO</w:t>
            </w:r>
          </w:p>
          <w:p w14:paraId="122D5A1C" w14:textId="306B9035" w:rsidR="00DA3E23" w:rsidRPr="008165AF" w:rsidRDefault="00DA3E23" w:rsidP="003B46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65AF">
              <w:rPr>
                <w:rFonts w:ascii="Times New Roman" w:hAnsi="Times New Roman" w:cs="Times New Roman"/>
                <w:b/>
                <w:bCs/>
              </w:rPr>
              <w:t>De forma coerente, sucinta e objetiva:</w:t>
            </w:r>
          </w:p>
          <w:p w14:paraId="43B3BB8E" w14:textId="29880FB5" w:rsidR="00DA3E23" w:rsidRPr="008165AF" w:rsidRDefault="00DA3E23" w:rsidP="003B468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65AF">
              <w:rPr>
                <w:rFonts w:ascii="Times New Roman" w:hAnsi="Times New Roman" w:cs="Times New Roman"/>
                <w:b/>
                <w:bCs/>
              </w:rPr>
              <w:t>Faça uma apresentação pessoal e fale um pouco sobre a sua trajetória acadêmica até o momento;</w:t>
            </w:r>
          </w:p>
          <w:p w14:paraId="395AE396" w14:textId="119CEA35" w:rsidR="00DA3E23" w:rsidRPr="008165AF" w:rsidRDefault="003B4686" w:rsidP="003B468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65AF">
              <w:rPr>
                <w:rFonts w:ascii="Times New Roman" w:hAnsi="Times New Roman" w:cs="Times New Roman"/>
                <w:b/>
                <w:bCs/>
              </w:rPr>
              <w:t>Discorra sobre alguma formação ou habilidade complementar que você gostaria de destacar e que pode contribuir com as atividades como bolsista.</w:t>
            </w:r>
          </w:p>
          <w:p w14:paraId="36D5125C" w14:textId="3A0221F3" w:rsidR="003B4686" w:rsidRPr="00DA3E23" w:rsidRDefault="003B4686" w:rsidP="003B468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165AF">
              <w:rPr>
                <w:rFonts w:ascii="Times New Roman" w:hAnsi="Times New Roman" w:cs="Times New Roman"/>
                <w:b/>
                <w:bCs/>
              </w:rPr>
              <w:t>Apresente suas expectativas como bolsista de extensão neste programa.</w:t>
            </w:r>
          </w:p>
        </w:tc>
      </w:tr>
      <w:tr w:rsidR="00B9627A" w:rsidRPr="00573253" w14:paraId="07961DCB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0B0BED7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B5D475A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2501A680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61C1D80C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4873324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25FC8AEE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648A3ABF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651407D9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646A8242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1942F193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4C7E02EC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336AC04B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83A6613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30DACB5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215FCB79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2D030FC1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6EA78E18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2A36D86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69801B47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93CE825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2AD9BC1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CD2E0D7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10A2B3A8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9DA7BAD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1086368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6FDBDFD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DC76F17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1CD87632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F6E7DB0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3EA292C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73B2AEA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33AB3AF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793A78D6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03AE4B8B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E0C29DA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5D31970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094C194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624C17F0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E83D340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0F89E27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1C3F3C4A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27438BBD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1CD80BA5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A9D922E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6554A07C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6C7E8771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9FDE673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35852331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4D1EE6B2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A9CF5BA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4FA3D130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8FED756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28BD1DC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3562F71E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4397E618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70271ED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0AF0FEB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09974BF4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43D97CD8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D06B2BF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C498F2F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0EC4ABFC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5043DD4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AF5477F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2A069E57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2A8BA03A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EC4AF74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E0C432C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498E958E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992505C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779DFFA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578CE60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D21D1C1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1E6E9670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6921CFB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A527CF4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138E0495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16717A9C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99078A7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3D95B9E2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1A796148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0B61BA34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7033B989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8B5332A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F311310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260F8C" w14:paraId="6E56C6B9" w14:textId="77777777" w:rsidTr="00C6236C">
        <w:trPr>
          <w:trHeight w:val="867"/>
        </w:trPr>
        <w:tc>
          <w:tcPr>
            <w:tcW w:w="2400" w:type="pct"/>
            <w:shd w:val="clear" w:color="auto" w:fill="FFFFFF" w:themeFill="background1"/>
          </w:tcPr>
          <w:p w14:paraId="3A78B0BE" w14:textId="77777777" w:rsidR="00B9627A" w:rsidRDefault="00B9627A" w:rsidP="00C62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gridSpan w:val="2"/>
          </w:tcPr>
          <w:p w14:paraId="432144BC" w14:textId="77777777" w:rsidR="00B9627A" w:rsidRDefault="00B9627A" w:rsidP="00C6236C">
            <w:pPr>
              <w:rPr>
                <w:rFonts w:ascii="Times New Roman" w:hAnsi="Times New Roman" w:cs="Times New Roman"/>
              </w:rPr>
            </w:pPr>
          </w:p>
        </w:tc>
      </w:tr>
      <w:tr w:rsidR="00B9627A" w:rsidRPr="00260F8C" w14:paraId="783D9816" w14:textId="77777777" w:rsidTr="00C6236C">
        <w:trPr>
          <w:trHeight w:val="412"/>
        </w:trPr>
        <w:tc>
          <w:tcPr>
            <w:tcW w:w="2400" w:type="pct"/>
            <w:shd w:val="clear" w:color="auto" w:fill="F2F2F2" w:themeFill="background1" w:themeFillShade="F2"/>
          </w:tcPr>
          <w:p w14:paraId="12128CAA" w14:textId="77777777" w:rsidR="00B9627A" w:rsidRPr="00B43550" w:rsidRDefault="00B9627A" w:rsidP="00C62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Data e local</w:t>
            </w:r>
          </w:p>
        </w:tc>
        <w:tc>
          <w:tcPr>
            <w:tcW w:w="2600" w:type="pct"/>
            <w:gridSpan w:val="2"/>
            <w:shd w:val="clear" w:color="auto" w:fill="F2F2F2" w:themeFill="background1" w:themeFillShade="F2"/>
          </w:tcPr>
          <w:p w14:paraId="6CAB0722" w14:textId="77777777" w:rsidR="00B9627A" w:rsidRPr="00B43550" w:rsidRDefault="00B9627A" w:rsidP="00C62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 xml:space="preserve">Assinatura </w:t>
            </w:r>
            <w:r>
              <w:rPr>
                <w:rFonts w:ascii="Times New Roman" w:hAnsi="Times New Roman" w:cs="Times New Roman"/>
                <w:b/>
                <w:szCs w:val="24"/>
              </w:rPr>
              <w:t>do (a) candidato (a)</w:t>
            </w:r>
          </w:p>
        </w:tc>
      </w:tr>
    </w:tbl>
    <w:p w14:paraId="6EA525E6" w14:textId="77777777" w:rsidR="00CC03C4" w:rsidRDefault="00CC03C4" w:rsidP="003B4686"/>
    <w:sectPr w:rsidR="00CC03C4" w:rsidSect="00EC6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80A38"/>
    <w:multiLevelType w:val="hybridMultilevel"/>
    <w:tmpl w:val="108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7A"/>
    <w:rsid w:val="001D053D"/>
    <w:rsid w:val="003B4686"/>
    <w:rsid w:val="008165AF"/>
    <w:rsid w:val="00B9627A"/>
    <w:rsid w:val="00CC03C4"/>
    <w:rsid w:val="00DA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26EB"/>
  <w15:chartTrackingRefBased/>
  <w15:docId w15:val="{E892C725-F0E2-44F4-B858-F5B4CA9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27A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Claudiana Guido</cp:lastModifiedBy>
  <cp:revision>2</cp:revision>
  <dcterms:created xsi:type="dcterms:W3CDTF">2022-01-24T13:22:00Z</dcterms:created>
  <dcterms:modified xsi:type="dcterms:W3CDTF">2022-01-24T13:22:00Z</dcterms:modified>
</cp:coreProperties>
</file>