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E1" w:rsidRPr="00C5091C" w:rsidRDefault="006825E1" w:rsidP="0068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1C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1C">
        <w:rPr>
          <w:rFonts w:ascii="Times New Roman" w:hAnsi="Times New Roman" w:cs="Times New Roman"/>
          <w:sz w:val="24"/>
          <w:szCs w:val="24"/>
        </w:rPr>
        <w:t>UNIVERSIDADE FEDERAL DO SUL E SUDESTE DO PARÁ</w:t>
      </w: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1C">
        <w:rPr>
          <w:rFonts w:ascii="Times New Roman" w:hAnsi="Times New Roman" w:cs="Times New Roman"/>
          <w:sz w:val="24"/>
          <w:szCs w:val="24"/>
        </w:rPr>
        <w:t xml:space="preserve">PRÓ-REITORIA </w:t>
      </w:r>
      <w:r w:rsidRPr="00C5091C">
        <w:rPr>
          <w:rFonts w:ascii="Times New Roman" w:hAnsi="Times New Roman" w:cs="Times New Roman"/>
          <w:i/>
          <w:sz w:val="24"/>
          <w:szCs w:val="24"/>
        </w:rPr>
        <w:t>PRO TEMPORE</w:t>
      </w:r>
      <w:r w:rsidRPr="00C5091C">
        <w:rPr>
          <w:rFonts w:ascii="Times New Roman" w:hAnsi="Times New Roman" w:cs="Times New Roman"/>
          <w:sz w:val="24"/>
          <w:szCs w:val="24"/>
        </w:rPr>
        <w:t xml:space="preserve"> DE EXTENSÃO E ASSUNTOS ESTUDANTIS</w:t>
      </w: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1C">
        <w:rPr>
          <w:rFonts w:ascii="Times New Roman" w:hAnsi="Times New Roman" w:cs="Times New Roman"/>
          <w:sz w:val="24"/>
          <w:szCs w:val="24"/>
        </w:rPr>
        <w:t>DIRETORIA DE AÇÃO INTERCULTURAL</w:t>
      </w: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 xml:space="preserve">MOSTRA UNIVERSITÁRIA DA CANÇÃO PARAENSE - MUCANPA </w:t>
      </w:r>
      <w:r w:rsidR="00BC548E">
        <w:rPr>
          <w:rFonts w:ascii="Times New Roman" w:hAnsi="Times New Roman" w:cs="Times New Roman"/>
          <w:b/>
        </w:rPr>
        <w:t>2017</w:t>
      </w: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>EDITAL PROEX Nº 0</w:t>
      </w:r>
      <w:r w:rsidR="00FD747F">
        <w:rPr>
          <w:rFonts w:ascii="Times New Roman" w:hAnsi="Times New Roman" w:cs="Times New Roman"/>
          <w:b/>
        </w:rPr>
        <w:t>16</w:t>
      </w:r>
      <w:r w:rsidRPr="00C5091C">
        <w:rPr>
          <w:rFonts w:ascii="Times New Roman" w:hAnsi="Times New Roman" w:cs="Times New Roman"/>
          <w:b/>
        </w:rPr>
        <w:t>/201</w:t>
      </w:r>
      <w:r w:rsidR="00BC548E">
        <w:rPr>
          <w:rFonts w:ascii="Times New Roman" w:hAnsi="Times New Roman" w:cs="Times New Roman"/>
          <w:b/>
        </w:rPr>
        <w:t>7</w:t>
      </w: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5E1" w:rsidRPr="00C5091C" w:rsidRDefault="006825E1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>ANEXO 01</w:t>
      </w:r>
    </w:p>
    <w:p w:rsidR="006825E1" w:rsidRPr="00C5091C" w:rsidRDefault="00C5091C" w:rsidP="00C50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>FICHA DE INSCRIÇÃO</w:t>
      </w:r>
    </w:p>
    <w:p w:rsidR="006825E1" w:rsidRPr="00C5091C" w:rsidRDefault="006825E1" w:rsidP="00C5091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topFromText="100" w:bottomFromText="100" w:vertAnchor="text" w:tblpX="-1144"/>
        <w:tblW w:w="10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39"/>
        <w:gridCol w:w="1507"/>
        <w:gridCol w:w="2037"/>
        <w:gridCol w:w="3260"/>
      </w:tblGrid>
      <w:tr w:rsidR="006825E1" w:rsidRPr="006825E1" w:rsidTr="00C5091C">
        <w:tc>
          <w:tcPr>
            <w:tcW w:w="1076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C5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PESSOAIS</w:t>
            </w:r>
          </w:p>
        </w:tc>
      </w:tr>
      <w:tr w:rsidR="006825E1" w:rsidRPr="006825E1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NOME:</w:t>
            </w: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RG</w:t>
            </w:r>
            <w:r w:rsid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6825E1" w:rsidRPr="006825E1" w:rsidTr="006825E1">
        <w:tc>
          <w:tcPr>
            <w:tcW w:w="35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DATA DE NASCIMENTO</w:t>
            </w:r>
            <w:r w:rsid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____/ _____/ ________</w:t>
            </w:r>
          </w:p>
        </w:tc>
        <w:tc>
          <w:tcPr>
            <w:tcW w:w="7243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ENDEREÇO</w:t>
            </w:r>
            <w:r w:rsid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                        </w:t>
            </w:r>
          </w:p>
        </w:tc>
      </w:tr>
      <w:tr w:rsidR="006825E1" w:rsidRPr="006825E1" w:rsidTr="006825E1">
        <w:tc>
          <w:tcPr>
            <w:tcW w:w="35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C5091C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TELEFONE: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7243" w:type="dxa"/>
            <w:gridSpan w:val="4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3A6B63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E-MAI:</w:t>
            </w:r>
          </w:p>
        </w:tc>
      </w:tr>
      <w:tr w:rsidR="006825E1" w:rsidRPr="006825E1" w:rsidTr="006825E1">
        <w:tc>
          <w:tcPr>
            <w:tcW w:w="3959" w:type="dxa"/>
            <w:gridSpan w:val="2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C5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ESTUDANTE OU SERVIDOR</w:t>
            </w:r>
            <w:r w:rsidR="003A6B63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/A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DA UNIFESSPA</w:t>
            </w:r>
            <w:r w:rsid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:    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(  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) SIM  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(  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) NÃO</w:t>
            </w:r>
          </w:p>
        </w:tc>
        <w:tc>
          <w:tcPr>
            <w:tcW w:w="3544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CURSO / CARGO</w:t>
            </w: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CAMPUS</w:t>
            </w:r>
          </w:p>
        </w:tc>
      </w:tr>
      <w:tr w:rsidR="00C5091C" w:rsidRPr="006825E1" w:rsidTr="006515C2">
        <w:tc>
          <w:tcPr>
            <w:tcW w:w="1076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91C" w:rsidRPr="006825E1" w:rsidRDefault="00C5091C" w:rsidP="00C5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MODALIDADE DA PARTICIPAÇÃO*    (    ) </w:t>
            </w:r>
            <w:r w:rsidRPr="00C5091C">
              <w:rPr>
                <w:rFonts w:ascii="Times New Roman" w:eastAsia="Times New Roman" w:hAnsi="Times New Roman" w:cs="Times New Roman"/>
                <w:caps/>
                <w:color w:val="333333"/>
                <w:lang w:eastAsia="pt-BR"/>
              </w:rPr>
              <w:t xml:space="preserve">Apresentação Musical    </w:t>
            </w:r>
            <w:r>
              <w:rPr>
                <w:rFonts w:ascii="Times New Roman" w:eastAsia="Times New Roman" w:hAnsi="Times New Roman" w:cs="Times New Roman"/>
                <w:caps/>
                <w:color w:val="333333"/>
                <w:lang w:eastAsia="pt-BR"/>
              </w:rPr>
              <w:t xml:space="preserve">  (  </w:t>
            </w:r>
            <w:r w:rsidRPr="00C5091C">
              <w:rPr>
                <w:rFonts w:ascii="Times New Roman" w:eastAsia="Times New Roman" w:hAnsi="Times New Roman" w:cs="Times New Roman"/>
                <w:caps/>
                <w:color w:val="333333"/>
                <w:lang w:eastAsia="pt-BR"/>
              </w:rPr>
              <w:t xml:space="preserve">  ) Realização de oficina</w:t>
            </w:r>
          </w:p>
        </w:tc>
      </w:tr>
      <w:tr w:rsidR="006825E1" w:rsidRPr="006825E1" w:rsidTr="00C5091C">
        <w:tc>
          <w:tcPr>
            <w:tcW w:w="1076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DA APRESENTAÇÃO</w:t>
            </w:r>
          </w:p>
        </w:tc>
      </w:tr>
      <w:tr w:rsidR="006825E1" w:rsidRPr="006825E1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BC548E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NOME ARTÍSTICO: </w:t>
            </w: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NÚMERO DE INTEGRANTES</w:t>
            </w:r>
            <w:r w:rsidR="00BC548E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:</w:t>
            </w:r>
          </w:p>
          <w:p w:rsidR="00BC548E" w:rsidRDefault="00BC548E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  <w:p w:rsidR="00BC548E" w:rsidRPr="006825E1" w:rsidRDefault="00BC548E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6825E1" w:rsidRPr="006825E1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6825E1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II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6825E1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III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C5091C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MUSICA I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V</w:t>
            </w:r>
          </w:p>
          <w:p w:rsidR="006825E1" w:rsidRPr="00C5091C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C5091C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C5091C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MUSICA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V</w:t>
            </w:r>
          </w:p>
          <w:p w:rsidR="006825E1" w:rsidRPr="00C5091C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E1" w:rsidRPr="00C5091C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TEMPO</w:t>
            </w:r>
          </w:p>
        </w:tc>
      </w:tr>
      <w:tr w:rsidR="006825E1" w:rsidRPr="006825E1" w:rsidTr="00C5091C">
        <w:tc>
          <w:tcPr>
            <w:tcW w:w="1076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C509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INTEGRANTES DUETO, TRIO OU BANDA</w:t>
            </w:r>
          </w:p>
        </w:tc>
      </w:tr>
      <w:tr w:rsidR="006825E1" w:rsidRPr="006825E1" w:rsidTr="006825E1">
        <w:tc>
          <w:tcPr>
            <w:tcW w:w="7503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NOME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__________________________________________________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RG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____________________</w:t>
            </w:r>
          </w:p>
        </w:tc>
      </w:tr>
      <w:tr w:rsidR="006825E1" w:rsidRPr="006825E1" w:rsidTr="00C5091C">
        <w:tc>
          <w:tcPr>
            <w:tcW w:w="35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1946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2037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6825E1" w:rsidRPr="006825E1" w:rsidTr="006825E1">
        <w:trPr>
          <w:trHeight w:val="547"/>
        </w:trPr>
        <w:tc>
          <w:tcPr>
            <w:tcW w:w="10763" w:type="dxa"/>
            <w:gridSpan w:val="5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C5091C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*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deverá ser enviado o arquivo em </w:t>
            </w:r>
            <w:proofErr w:type="spellStart"/>
            <w:r w:rsidRPr="00C509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aúdio</w:t>
            </w:r>
            <w:proofErr w:type="spellEnd"/>
            <w:r w:rsidRPr="00C509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de uma música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ou a proposta de oficina 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para o endereço </w:t>
            </w:r>
            <w:hyperlink r:id="rId7" w:history="1">
              <w:r w:rsidRPr="00C5091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daiproex@unifesspa.edu.br</w:t>
              </w:r>
            </w:hyperlink>
            <w:r w:rsidRPr="00C509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(  </w:t>
            </w:r>
            <w:proofErr w:type="gramEnd"/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</w:t>
            </w:r>
            <w:r w:rsidRPr="006825E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) Concordo com todos os termos do</w:t>
            </w:r>
            <w:r w:rsidR="00FD747F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 E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dital nº</w:t>
            </w:r>
            <w:r w:rsidR="00FD747F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016/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201</w:t>
            </w:r>
            <w:r w:rsidR="00BC548E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7</w:t>
            </w:r>
            <w:r w:rsidRPr="00C5091C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 – PROEX/Unifesspa </w:t>
            </w:r>
          </w:p>
          <w:p w:rsidR="006825E1" w:rsidRPr="006825E1" w:rsidRDefault="006825E1" w:rsidP="00682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6825E1" w:rsidRPr="00C5091C" w:rsidRDefault="006825E1">
      <w:pPr>
        <w:rPr>
          <w:rFonts w:ascii="Times New Roman" w:hAnsi="Times New Roman" w:cs="Times New Roman"/>
        </w:rPr>
      </w:pPr>
    </w:p>
    <w:sectPr w:rsidR="006825E1" w:rsidRPr="00C5091C" w:rsidSect="00C212A9">
      <w:headerReference w:type="default" r:id="rId8"/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50" w:rsidRDefault="00422950" w:rsidP="00C212A9">
      <w:pPr>
        <w:spacing w:after="0" w:line="240" w:lineRule="auto"/>
      </w:pPr>
      <w:r>
        <w:separator/>
      </w:r>
    </w:p>
  </w:endnote>
  <w:endnote w:type="continuationSeparator" w:id="0">
    <w:p w:rsidR="00422950" w:rsidRDefault="00422950" w:rsidP="00C2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50" w:rsidRDefault="00422950" w:rsidP="00C212A9">
      <w:pPr>
        <w:spacing w:after="0" w:line="240" w:lineRule="auto"/>
      </w:pPr>
      <w:r>
        <w:separator/>
      </w:r>
    </w:p>
  </w:footnote>
  <w:footnote w:type="continuationSeparator" w:id="0">
    <w:p w:rsidR="00422950" w:rsidRDefault="00422950" w:rsidP="00C2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A9" w:rsidRDefault="00C212A9" w:rsidP="00C212A9">
    <w:pPr>
      <w:pStyle w:val="Cabealho"/>
      <w:jc w:val="center"/>
    </w:pPr>
    <w:r>
      <w:rPr>
        <w:noProof/>
        <w:sz w:val="20"/>
      </w:rPr>
      <w:drawing>
        <wp:inline distT="0" distB="0" distL="0" distR="0" wp14:anchorId="55E74172" wp14:editId="23C697A5">
          <wp:extent cx="584702" cy="576072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702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1691"/>
    <w:multiLevelType w:val="multilevel"/>
    <w:tmpl w:val="C542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1"/>
    <w:rsid w:val="002C71DD"/>
    <w:rsid w:val="003A6B63"/>
    <w:rsid w:val="00422950"/>
    <w:rsid w:val="006825E1"/>
    <w:rsid w:val="00A164BB"/>
    <w:rsid w:val="00A21991"/>
    <w:rsid w:val="00BC548E"/>
    <w:rsid w:val="00C212A9"/>
    <w:rsid w:val="00C369B8"/>
    <w:rsid w:val="00C5091C"/>
    <w:rsid w:val="00E43495"/>
    <w:rsid w:val="00F542B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42F6"/>
  <w15:chartTrackingRefBased/>
  <w15:docId w15:val="{C3611CF5-F347-454E-92AC-6B8E2CB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25E1"/>
    <w:rPr>
      <w:color w:val="000080"/>
      <w:u w:val="single"/>
    </w:rPr>
  </w:style>
  <w:style w:type="paragraph" w:customStyle="1" w:styleId="txtverde">
    <w:name w:val="txt_verde"/>
    <w:basedOn w:val="Normal"/>
    <w:rsid w:val="006825E1"/>
    <w:pPr>
      <w:suppressAutoHyphens/>
      <w:spacing w:before="100" w:after="100" w:line="347" w:lineRule="atLeast"/>
    </w:pPr>
    <w:rPr>
      <w:rFonts w:ascii="Verdana" w:eastAsia="Times New Roman" w:hAnsi="Verdana" w:cs="Times New Roman"/>
      <w:color w:val="2D4715"/>
      <w:sz w:val="17"/>
      <w:szCs w:val="17"/>
      <w:lang w:eastAsia="ar-SA"/>
    </w:rPr>
  </w:style>
  <w:style w:type="paragraph" w:styleId="PargrafodaLista">
    <w:name w:val="List Paragraph"/>
    <w:basedOn w:val="Normal"/>
    <w:uiPriority w:val="34"/>
    <w:qFormat/>
    <w:rsid w:val="006825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825E1"/>
  </w:style>
  <w:style w:type="paragraph" w:styleId="Cabealho">
    <w:name w:val="header"/>
    <w:basedOn w:val="Normal"/>
    <w:link w:val="CabealhoChar"/>
    <w:uiPriority w:val="99"/>
    <w:unhideWhenUsed/>
    <w:rsid w:val="00C21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2A9"/>
  </w:style>
  <w:style w:type="paragraph" w:styleId="Rodap">
    <w:name w:val="footer"/>
    <w:basedOn w:val="Normal"/>
    <w:link w:val="RodapChar"/>
    <w:uiPriority w:val="99"/>
    <w:unhideWhenUsed/>
    <w:rsid w:val="00C21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proex@unifess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Silva</cp:lastModifiedBy>
  <cp:revision>4</cp:revision>
  <dcterms:created xsi:type="dcterms:W3CDTF">2017-09-15T18:50:00Z</dcterms:created>
  <dcterms:modified xsi:type="dcterms:W3CDTF">2017-09-21T20:35:00Z</dcterms:modified>
</cp:coreProperties>
</file>